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4F" w:rsidRPr="00CF5F69" w:rsidRDefault="00447C4F" w:rsidP="00CF5F69">
      <w:pPr>
        <w:pStyle w:val="Nagwek1"/>
        <w:rPr>
          <w:rFonts w:ascii="Arial Black" w:hAnsi="Arial Black"/>
          <w:sz w:val="28"/>
          <w:szCs w:val="28"/>
        </w:rPr>
      </w:pPr>
      <w:r w:rsidRPr="00CF5F69">
        <w:rPr>
          <w:rFonts w:ascii="Arial Black" w:hAnsi="Arial Black"/>
          <w:sz w:val="28"/>
          <w:szCs w:val="28"/>
        </w:rPr>
        <w:t xml:space="preserve">Wykaz zarządzeń wydanych przez dyrektora PS nr 12 </w:t>
      </w:r>
    </w:p>
    <w:p w:rsidR="00447C4F" w:rsidRPr="00CF5F69" w:rsidRDefault="00D31C96" w:rsidP="00CF5F69">
      <w:pPr>
        <w:pStyle w:val="Nagwek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 roku 2022</w:t>
      </w:r>
    </w:p>
    <w:p w:rsidR="00447C4F" w:rsidRDefault="00447C4F"/>
    <w:p w:rsidR="00447C4F" w:rsidRDefault="00447C4F">
      <w:pPr>
        <w:jc w:val="center"/>
      </w:pPr>
    </w:p>
    <w:p w:rsidR="00447C4F" w:rsidRPr="00CF5F69" w:rsidRDefault="00447C4F" w:rsidP="00CF5F69">
      <w:pPr>
        <w:rPr>
          <w:rFonts w:ascii="Arial Rounded MT Bold" w:hAnsi="Arial Rounded MT Bold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530"/>
        <w:gridCol w:w="2115"/>
        <w:gridCol w:w="4560"/>
      </w:tblGrid>
      <w:tr w:rsidR="00447C4F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7C4F" w:rsidRPr="00CF5F69" w:rsidRDefault="00447C4F" w:rsidP="00CF5F69">
            <w:pPr>
              <w:pStyle w:val="Zawartotabeli"/>
              <w:rPr>
                <w:rFonts w:ascii="Arial Rounded MT Bold" w:hAnsi="Arial Rounded MT Bold"/>
                <w:b/>
                <w:szCs w:val="24"/>
              </w:rPr>
            </w:pPr>
            <w:r w:rsidRPr="00CF5F69">
              <w:rPr>
                <w:rFonts w:ascii="Arial Rounded MT Bold" w:hAnsi="Arial Rounded MT Bold"/>
                <w:b/>
                <w:szCs w:val="24"/>
              </w:rPr>
              <w:t>L.p.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7C4F" w:rsidRPr="00CF5F69" w:rsidRDefault="00447C4F" w:rsidP="00CF5F69">
            <w:pPr>
              <w:pStyle w:val="Zawartotabeli"/>
              <w:rPr>
                <w:rFonts w:ascii="Arial Rounded MT Bold" w:hAnsi="Arial Rounded MT Bold"/>
                <w:b/>
                <w:szCs w:val="24"/>
              </w:rPr>
            </w:pPr>
            <w:r w:rsidRPr="00CF5F69">
              <w:rPr>
                <w:rFonts w:ascii="Arial Rounded MT Bold" w:hAnsi="Arial Rounded MT Bold"/>
                <w:b/>
                <w:szCs w:val="24"/>
              </w:rPr>
              <w:t>Data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7C4F" w:rsidRPr="00CF5F69" w:rsidRDefault="00447C4F" w:rsidP="00CF5F69">
            <w:pPr>
              <w:pStyle w:val="Zawartotabeli"/>
              <w:rPr>
                <w:rFonts w:ascii="Arial Rounded MT Bold" w:hAnsi="Arial Rounded MT Bold"/>
                <w:b/>
                <w:szCs w:val="24"/>
              </w:rPr>
            </w:pPr>
            <w:r w:rsidRPr="00CF5F69">
              <w:rPr>
                <w:rFonts w:ascii="Arial Rounded MT Bold" w:hAnsi="Arial Rounded MT Bold"/>
                <w:b/>
                <w:szCs w:val="24"/>
              </w:rPr>
              <w:t>Numer zarz</w:t>
            </w:r>
            <w:r w:rsidRPr="00CF5F69">
              <w:rPr>
                <w:rFonts w:ascii="Arial Black" w:hAnsi="Arial Black"/>
                <w:b/>
                <w:szCs w:val="24"/>
              </w:rPr>
              <w:t>ą</w:t>
            </w:r>
            <w:r w:rsidRPr="00CF5F69">
              <w:rPr>
                <w:rFonts w:ascii="Arial Rounded MT Bold" w:hAnsi="Arial Rounded MT Bold"/>
                <w:b/>
                <w:szCs w:val="24"/>
              </w:rPr>
              <w:t>dzenia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C4F" w:rsidRPr="00CF5F69" w:rsidRDefault="00447C4F" w:rsidP="00CF5F69">
            <w:pPr>
              <w:pStyle w:val="Zawartotabeli"/>
              <w:rPr>
                <w:rFonts w:ascii="Arial Rounded MT Bold" w:hAnsi="Arial Rounded MT Bold"/>
                <w:b/>
                <w:szCs w:val="24"/>
              </w:rPr>
            </w:pPr>
            <w:r w:rsidRPr="00CF5F69">
              <w:rPr>
                <w:rFonts w:ascii="Arial Rounded MT Bold" w:hAnsi="Arial Rounded MT Bold"/>
                <w:b/>
                <w:szCs w:val="24"/>
              </w:rPr>
              <w:t>W jakiej sprawie</w:t>
            </w:r>
          </w:p>
        </w:tc>
      </w:tr>
      <w:tr w:rsidR="00447C4F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06473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D31C9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14</w:t>
            </w:r>
            <w:r w:rsidR="00EC4786" w:rsidRPr="00CF5F69">
              <w:rPr>
                <w:rFonts w:ascii="Arial Rounded MT Bold" w:hAnsi="Arial Rounded MT Bold"/>
                <w:szCs w:val="24"/>
              </w:rPr>
              <w:t>.01.202</w:t>
            </w:r>
            <w:r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AE6D08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1/20</w:t>
            </w:r>
            <w:r w:rsidR="00444852" w:rsidRPr="00CF5F69">
              <w:rPr>
                <w:rFonts w:ascii="Arial Rounded MT Bold" w:hAnsi="Arial Rounded MT Bold"/>
                <w:szCs w:val="24"/>
              </w:rPr>
              <w:t>2</w:t>
            </w:r>
            <w:r w:rsidR="00D31C96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C4F" w:rsidRPr="00D31C96" w:rsidRDefault="00D31C96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Dopuszczenia do u</w:t>
            </w:r>
            <w:r>
              <w:rPr>
                <w:rFonts w:ascii="Arial" w:hAnsi="Arial" w:cs="Arial"/>
                <w:szCs w:val="24"/>
              </w:rPr>
              <w:t>ż</w:t>
            </w:r>
            <w:r>
              <w:rPr>
                <w:rFonts w:ascii="Arial Rounded MT Bold" w:hAnsi="Arial Rounded MT Bold"/>
                <w:szCs w:val="24"/>
              </w:rPr>
              <w:t>ytku programu kó</w:t>
            </w:r>
            <w:r>
              <w:rPr>
                <w:rFonts w:ascii="Arial" w:hAnsi="Arial" w:cs="Arial"/>
                <w:szCs w:val="24"/>
              </w:rPr>
              <w:t>łka tanecznego.</w:t>
            </w:r>
          </w:p>
        </w:tc>
      </w:tr>
      <w:tr w:rsidR="00447C4F" w:rsidRPr="00CF5F69" w:rsidTr="008A6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06473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2.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D31C9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08</w:t>
            </w:r>
            <w:r w:rsidR="00EC4786" w:rsidRPr="00CF5F69">
              <w:rPr>
                <w:rFonts w:ascii="Arial Rounded MT Bold" w:hAnsi="Arial Rounded MT Bold"/>
                <w:szCs w:val="24"/>
              </w:rPr>
              <w:t>.02.202</w:t>
            </w:r>
            <w:r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2/202</w:t>
            </w:r>
            <w:r w:rsidR="00D31C96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C4F" w:rsidRPr="00D31C96" w:rsidRDefault="00D31C96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Samooceny w ramach kontroli zarz</w:t>
            </w:r>
            <w:r>
              <w:rPr>
                <w:rFonts w:ascii="Arial" w:hAnsi="Arial" w:cs="Arial"/>
                <w:szCs w:val="24"/>
              </w:rPr>
              <w:t>ądczej.</w:t>
            </w:r>
          </w:p>
        </w:tc>
      </w:tr>
      <w:tr w:rsidR="00447C4F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06473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3.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D31C9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14.02.2022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3/202</w:t>
            </w:r>
            <w:r w:rsidR="00D31C96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C4F" w:rsidRPr="00D31C96" w:rsidRDefault="00D31C96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Aneksu do regulaminu wynagradzania pracowników nieb</w:t>
            </w:r>
            <w:r>
              <w:rPr>
                <w:rFonts w:ascii="Arial" w:hAnsi="Arial" w:cs="Arial"/>
                <w:szCs w:val="24"/>
              </w:rPr>
              <w:t>ędących nauczycielami.</w:t>
            </w:r>
          </w:p>
        </w:tc>
      </w:tr>
      <w:tr w:rsidR="00ED234A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4.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D31C9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14.02.2022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61347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4/202</w:t>
            </w:r>
            <w:r w:rsidR="00D31C96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CF5F69" w:rsidRDefault="00D31C9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Terminu rady pedagogicznej</w:t>
            </w:r>
          </w:p>
        </w:tc>
      </w:tr>
      <w:tr w:rsidR="00ED234A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5.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D31C9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22.02.2022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61347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5/202</w:t>
            </w:r>
            <w:r w:rsidR="00D31C96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D31C96" w:rsidRDefault="00D31C96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 xml:space="preserve">Aneksu do </w:t>
            </w:r>
            <w:proofErr w:type="spellStart"/>
            <w:r>
              <w:rPr>
                <w:rFonts w:ascii="Arial Rounded MT Bold" w:hAnsi="Arial Rounded MT Bold"/>
                <w:szCs w:val="24"/>
              </w:rPr>
              <w:t>waruków</w:t>
            </w:r>
            <w:proofErr w:type="spellEnd"/>
            <w:r>
              <w:rPr>
                <w:rFonts w:ascii="Arial Rounded MT Bold" w:hAnsi="Arial Rounded MT Bold"/>
                <w:szCs w:val="24"/>
              </w:rPr>
              <w:t xml:space="preserve"> korzystania z wy</w:t>
            </w:r>
            <w:r>
              <w:rPr>
                <w:rFonts w:ascii="Arial" w:hAnsi="Arial" w:cs="Arial"/>
                <w:szCs w:val="24"/>
              </w:rPr>
              <w:t>żywienia w PS nr 12, w tym wysokość opłat.</w:t>
            </w:r>
          </w:p>
        </w:tc>
      </w:tr>
      <w:tr w:rsidR="00ED234A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6.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24AC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25.02.2022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61347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6/202</w:t>
            </w:r>
            <w:r w:rsidR="00E24AC3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CF5F69" w:rsidRDefault="00E24AC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Nabór na wolne miejsca w roku szkolnym 2022/2023</w:t>
            </w:r>
            <w:r w:rsidR="00122CFC">
              <w:rPr>
                <w:rFonts w:ascii="Arial Rounded MT Bold" w:hAnsi="Arial Rounded MT Bold"/>
                <w:szCs w:val="24"/>
              </w:rPr>
              <w:t>.</w:t>
            </w:r>
          </w:p>
        </w:tc>
      </w:tr>
      <w:tr w:rsidR="00ED234A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7.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24AC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14.03.2022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8117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7/202</w:t>
            </w:r>
            <w:r w:rsidR="00E24AC3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CF5F69" w:rsidRDefault="00E24AC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 xml:space="preserve">Ustalenie procedur - </w:t>
            </w:r>
            <w:proofErr w:type="spellStart"/>
            <w:r>
              <w:rPr>
                <w:rFonts w:ascii="Arial Rounded MT Bold" w:hAnsi="Arial Rounded MT Bold"/>
                <w:szCs w:val="24"/>
              </w:rPr>
              <w:t>Covid</w:t>
            </w:r>
            <w:proofErr w:type="spellEnd"/>
          </w:p>
        </w:tc>
      </w:tr>
      <w:tr w:rsidR="00ED234A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8.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24AC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01.04.2022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8/20</w:t>
            </w:r>
            <w:r w:rsidR="00181176" w:rsidRPr="00CF5F69">
              <w:rPr>
                <w:rFonts w:ascii="Arial Rounded MT Bold" w:hAnsi="Arial Rounded MT Bold"/>
                <w:szCs w:val="24"/>
              </w:rPr>
              <w:t>2</w:t>
            </w:r>
            <w:r w:rsidR="00E24AC3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CF5F69" w:rsidRDefault="00E24AC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Wdro</w:t>
            </w:r>
            <w:r>
              <w:rPr>
                <w:rFonts w:ascii="Arial" w:hAnsi="Arial" w:cs="Arial"/>
                <w:szCs w:val="24"/>
              </w:rPr>
              <w:t xml:space="preserve">żenia </w:t>
            </w:r>
            <w:r>
              <w:rPr>
                <w:rFonts w:ascii="Arial Rounded MT Bold" w:hAnsi="Arial Rounded MT Bold"/>
                <w:szCs w:val="24"/>
              </w:rPr>
              <w:t>Polityki ochrony danych osobowych w PS nr 12</w:t>
            </w:r>
            <w:r w:rsidR="00122CFC">
              <w:rPr>
                <w:rFonts w:ascii="Arial Rounded MT Bold" w:hAnsi="Arial Rounded MT Bold"/>
                <w:szCs w:val="24"/>
              </w:rPr>
              <w:t>.</w:t>
            </w:r>
          </w:p>
        </w:tc>
      </w:tr>
      <w:tr w:rsidR="00ED234A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9.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C478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02.0</w:t>
            </w:r>
            <w:r w:rsidR="00E24AC3">
              <w:rPr>
                <w:rFonts w:ascii="Arial Rounded MT Bold" w:hAnsi="Arial Rounded MT Bold"/>
                <w:szCs w:val="24"/>
              </w:rPr>
              <w:t>5.2022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8117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9/202</w:t>
            </w:r>
            <w:r w:rsidR="00E24AC3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E24AC3" w:rsidRDefault="00E24AC3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Post</w:t>
            </w:r>
            <w:r>
              <w:rPr>
                <w:rFonts w:ascii="Arial" w:hAnsi="Arial" w:cs="Arial"/>
                <w:szCs w:val="24"/>
              </w:rPr>
              <w:t>ępowania  rekrutacyjnego, uzupełniającego na rok 2022/2023</w:t>
            </w:r>
          </w:p>
        </w:tc>
      </w:tr>
      <w:tr w:rsidR="00ED234A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10.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C478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16.0</w:t>
            </w:r>
            <w:r w:rsidR="00E24AC3">
              <w:rPr>
                <w:rFonts w:ascii="Arial Rounded MT Bold" w:hAnsi="Arial Rounded MT Bold"/>
                <w:szCs w:val="24"/>
              </w:rPr>
              <w:t>5.2022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8117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10/202</w:t>
            </w:r>
            <w:r w:rsidR="00E24AC3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E24AC3" w:rsidRDefault="00E24AC3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Plan rzeczowo – finansowy ZF</w:t>
            </w:r>
            <w:r>
              <w:rPr>
                <w:rFonts w:ascii="Arial" w:hAnsi="Arial" w:cs="Arial"/>
                <w:szCs w:val="24"/>
              </w:rPr>
              <w:t>ŚS na rok 2022.</w:t>
            </w:r>
          </w:p>
        </w:tc>
      </w:tr>
      <w:tr w:rsidR="00ED234A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11.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24AC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16.05.2022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8117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11/202</w:t>
            </w:r>
            <w:r w:rsidR="00E24AC3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E24AC3" w:rsidRDefault="00E24AC3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Wprowadzenia zakazu wst</w:t>
            </w:r>
            <w:r>
              <w:rPr>
                <w:rFonts w:ascii="Arial" w:hAnsi="Arial" w:cs="Arial"/>
                <w:szCs w:val="24"/>
              </w:rPr>
              <w:t>ępu do placówki osób postronnych w związku z</w:t>
            </w:r>
            <w:r w:rsidR="007362D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wprowadzonym stopniem alarmowym BRAVO</w:t>
            </w:r>
            <w:r w:rsidR="007362DE">
              <w:rPr>
                <w:rFonts w:ascii="Arial" w:hAnsi="Arial" w:cs="Arial"/>
                <w:szCs w:val="24"/>
              </w:rPr>
              <w:t xml:space="preserve"> na terenie Rzeczypospolitej Polski</w:t>
            </w:r>
          </w:p>
        </w:tc>
      </w:tr>
      <w:tr w:rsidR="00ED234A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12.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16.05.2022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8117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12/202</w:t>
            </w:r>
            <w:r w:rsidR="007362DE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Terminu zebrania rady pedagogicznej</w:t>
            </w:r>
          </w:p>
        </w:tc>
      </w:tr>
      <w:tr w:rsidR="00ED234A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13.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01.07.2022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CA1AE4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13/202</w:t>
            </w:r>
            <w:r w:rsidR="007362DE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7362DE" w:rsidRDefault="007362DE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Regulaminu udzielania zamówie</w:t>
            </w:r>
            <w:r>
              <w:rPr>
                <w:rFonts w:ascii="Arial" w:hAnsi="Arial" w:cs="Arial"/>
                <w:szCs w:val="24"/>
              </w:rPr>
              <w:t>ń publicznych.</w:t>
            </w:r>
            <w:r w:rsidR="00122CFC">
              <w:rPr>
                <w:rFonts w:ascii="Arial" w:hAnsi="Arial" w:cs="Arial"/>
                <w:szCs w:val="24"/>
              </w:rPr>
              <w:t>.</w:t>
            </w:r>
          </w:p>
        </w:tc>
      </w:tr>
      <w:tr w:rsidR="00ED234A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14.</w:t>
            </w:r>
          </w:p>
        </w:tc>
        <w:tc>
          <w:tcPr>
            <w:tcW w:w="1530" w:type="dxa"/>
            <w:tcBorders>
              <w:left w:val="single" w:sz="2" w:space="0" w:color="000000"/>
            </w:tcBorders>
          </w:tcPr>
          <w:p w:rsidR="00ED234A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01.07.2022</w:t>
            </w:r>
          </w:p>
        </w:tc>
        <w:tc>
          <w:tcPr>
            <w:tcW w:w="2115" w:type="dxa"/>
            <w:tcBorders>
              <w:left w:val="single" w:sz="2" w:space="0" w:color="000000"/>
            </w:tcBorders>
          </w:tcPr>
          <w:p w:rsidR="00ED234A" w:rsidRPr="00CF5F69" w:rsidRDefault="007F0F5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14/202</w:t>
            </w:r>
            <w:r w:rsidR="007362DE"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right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</w:p>
        </w:tc>
      </w:tr>
      <w:tr w:rsidR="00ED234A" w:rsidRP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color w:val="FF0000"/>
                <w:szCs w:val="24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color w:val="FF0000"/>
                <w:szCs w:val="24"/>
              </w:rPr>
            </w:pP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7362DE" w:rsidRDefault="007362DE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Wprowadzenia zasad rachunkowo</w:t>
            </w:r>
            <w:r>
              <w:rPr>
                <w:rFonts w:ascii="Arial" w:hAnsi="Arial" w:cs="Arial"/>
                <w:szCs w:val="24"/>
              </w:rPr>
              <w:t>ści.</w:t>
            </w:r>
          </w:p>
        </w:tc>
      </w:tr>
      <w:tr w:rsidR="007362DE" w:rsidRPr="00CF5F69" w:rsidT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71429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15.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71429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11.07.2022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71429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15/202</w:t>
            </w:r>
            <w:r>
              <w:rPr>
                <w:rFonts w:ascii="Arial Rounded MT Bold" w:hAnsi="Arial Rounded MT Bold"/>
                <w:szCs w:val="24"/>
              </w:rPr>
              <w:t>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Pr="00CF5F69" w:rsidRDefault="007362DE" w:rsidP="0071429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Terminu rady pedagogicznej</w:t>
            </w:r>
            <w:r w:rsidR="00122CFC">
              <w:rPr>
                <w:rFonts w:ascii="Arial Rounded MT Bold" w:hAnsi="Arial Rounded MT Bold"/>
                <w:szCs w:val="24"/>
              </w:rPr>
              <w:t>.</w:t>
            </w:r>
          </w:p>
        </w:tc>
      </w:tr>
      <w:tr w:rsidR="007362DE" w:rsidRPr="00CF5F69" w:rsidT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16.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20.08.2022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16/2022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Terminu rady pedagogicznej</w:t>
            </w:r>
            <w:r w:rsidR="00122CFC">
              <w:rPr>
                <w:rFonts w:ascii="Arial Rounded MT Bold" w:hAnsi="Arial Rounded MT Bold"/>
                <w:szCs w:val="24"/>
              </w:rPr>
              <w:t>.</w:t>
            </w:r>
          </w:p>
        </w:tc>
      </w:tr>
      <w:tr w:rsidR="007362DE" w:rsidRPr="00CF5F69" w:rsidT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17.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31.08.2022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17/2022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Pr="007362DE" w:rsidRDefault="007362DE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Aneksu do warunków korzystania z wy</w:t>
            </w:r>
            <w:r>
              <w:rPr>
                <w:rFonts w:ascii="Arial" w:hAnsi="Arial" w:cs="Arial"/>
                <w:szCs w:val="24"/>
              </w:rPr>
              <w:t>żywienia w PS nr 12 , w tym wysokości opłat za posiłki.</w:t>
            </w:r>
          </w:p>
        </w:tc>
      </w:tr>
      <w:tr w:rsidR="007362DE" w:rsidRPr="00CF5F69" w:rsidT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18.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01.09.2022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18/2022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Pr="007362DE" w:rsidRDefault="007362DE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Powo</w:t>
            </w:r>
            <w:r>
              <w:rPr>
                <w:rFonts w:ascii="Arial" w:hAnsi="Arial" w:cs="Arial"/>
                <w:szCs w:val="24"/>
              </w:rPr>
              <w:t>łanie zespołu do udzielania wsparcia dla dziecka posiadającego orzeczenie o potrzebie kształcenia specjalnego</w:t>
            </w:r>
            <w:r w:rsidR="00122CFC">
              <w:rPr>
                <w:rFonts w:ascii="Arial" w:hAnsi="Arial" w:cs="Arial"/>
                <w:szCs w:val="24"/>
              </w:rPr>
              <w:t>.</w:t>
            </w:r>
          </w:p>
        </w:tc>
      </w:tr>
      <w:tr w:rsidR="007362DE" w:rsidRPr="00CF5F69" w:rsidT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19.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19.09.2022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19/2022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Pr="007362DE" w:rsidRDefault="007362DE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 xml:space="preserve">Aneks do regulaminu wynagradzania pracowników </w:t>
            </w:r>
            <w:r>
              <w:rPr>
                <w:rFonts w:ascii="Arial Rounded MT Bold" w:hAnsi="Arial Rounded MT Bold" w:hint="eastAsia"/>
                <w:szCs w:val="24"/>
              </w:rPr>
              <w:t>nieb</w:t>
            </w:r>
            <w:r>
              <w:rPr>
                <w:rFonts w:ascii="Arial" w:hAnsi="Arial" w:cs="Arial"/>
                <w:szCs w:val="24"/>
              </w:rPr>
              <w:t>ę</w:t>
            </w:r>
            <w:r>
              <w:rPr>
                <w:rFonts w:ascii="Arial Rounded MT Bold" w:hAnsi="Arial Rounded MT Bold" w:cs="Arial Rounded MT Bold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>ą</w:t>
            </w:r>
            <w:r>
              <w:rPr>
                <w:rFonts w:ascii="Arial Rounded MT Bold" w:hAnsi="Arial Rounded MT Bold" w:cs="Arial Rounded MT Bold"/>
                <w:szCs w:val="24"/>
              </w:rPr>
              <w:t>cych</w:t>
            </w:r>
            <w:r>
              <w:rPr>
                <w:rFonts w:ascii="Arial" w:hAnsi="Arial" w:cs="Arial"/>
                <w:szCs w:val="24"/>
              </w:rPr>
              <w:t xml:space="preserve"> nauczycielami.</w:t>
            </w:r>
          </w:p>
        </w:tc>
      </w:tr>
      <w:tr w:rsidR="007362DE" w:rsidRPr="00CF5F69" w:rsidT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lastRenderedPageBreak/>
              <w:t>20.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19.09.2022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20/2022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Terminu rady pedagogicznej.</w:t>
            </w:r>
          </w:p>
        </w:tc>
      </w:tr>
      <w:tr w:rsidR="007362DE" w:rsidRPr="00CF5F69" w:rsidT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21.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23.09.2022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21/2022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Pr="00122CFC" w:rsidRDefault="00122CFC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Dopuszczenia do u</w:t>
            </w:r>
            <w:r>
              <w:rPr>
                <w:rFonts w:ascii="Arial" w:hAnsi="Arial" w:cs="Arial"/>
                <w:szCs w:val="24"/>
              </w:rPr>
              <w:t>żytku programów.</w:t>
            </w:r>
          </w:p>
        </w:tc>
      </w:tr>
      <w:tr w:rsidR="007362DE" w:rsidRPr="00CF5F69" w:rsidT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22.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20.09.2022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22/2022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Wprowadzenia Instrukcji inwentaryzacyjnej.</w:t>
            </w:r>
          </w:p>
        </w:tc>
      </w:tr>
      <w:tr w:rsidR="007362DE" w:rsidRPr="00CF5F69" w:rsidT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23.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21.10.2022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23/2022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Pr="00122CFC" w:rsidRDefault="00122CFC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Aneks do regulaminu wynagradzania pracowników samorz</w:t>
            </w:r>
            <w:r>
              <w:rPr>
                <w:rFonts w:ascii="Arial" w:hAnsi="Arial" w:cs="Arial"/>
                <w:szCs w:val="24"/>
              </w:rPr>
              <w:t>ądowych niebędących nauczycielami.</w:t>
            </w:r>
          </w:p>
        </w:tc>
      </w:tr>
      <w:tr w:rsidR="007362DE" w:rsidRPr="00CF5F69" w:rsidTr="00CF5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24.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18.11.2022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122CFC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24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Pr="00122CFC" w:rsidRDefault="00122CFC" w:rsidP="00CF5F69">
            <w:pPr>
              <w:pStyle w:val="Zawartotabeli"/>
              <w:rPr>
                <w:rFonts w:ascii="Arial" w:hAnsi="Arial" w:cs="Arial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Przeprowadzenia inwentaryzacji drog</w:t>
            </w:r>
            <w:r>
              <w:rPr>
                <w:rFonts w:ascii="Arial" w:hAnsi="Arial" w:cs="Arial"/>
                <w:szCs w:val="24"/>
              </w:rPr>
              <w:t xml:space="preserve">ą </w:t>
            </w:r>
            <w:proofErr w:type="spellStart"/>
            <w:r>
              <w:rPr>
                <w:rFonts w:ascii="Arial" w:hAnsi="Arial" w:cs="Arial"/>
                <w:szCs w:val="24"/>
              </w:rPr>
              <w:t>spoisu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z natury wg stanu na dzień 30.12.2022 roku.</w:t>
            </w:r>
          </w:p>
        </w:tc>
      </w:tr>
    </w:tbl>
    <w:p w:rsidR="00DC260B" w:rsidRDefault="00DC260B" w:rsidP="00206C7B"/>
    <w:sectPr w:rsidR="00DC260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6A33"/>
    <w:rsid w:val="00064733"/>
    <w:rsid w:val="000958EE"/>
    <w:rsid w:val="0010541D"/>
    <w:rsid w:val="00120B5F"/>
    <w:rsid w:val="00122CFC"/>
    <w:rsid w:val="00161347"/>
    <w:rsid w:val="00181176"/>
    <w:rsid w:val="00206C7B"/>
    <w:rsid w:val="00284F25"/>
    <w:rsid w:val="002C303E"/>
    <w:rsid w:val="002C4CB2"/>
    <w:rsid w:val="003220D7"/>
    <w:rsid w:val="003C274B"/>
    <w:rsid w:val="00444852"/>
    <w:rsid w:val="00447C4F"/>
    <w:rsid w:val="00682776"/>
    <w:rsid w:val="007362DE"/>
    <w:rsid w:val="007F0F53"/>
    <w:rsid w:val="008400D1"/>
    <w:rsid w:val="008A6F81"/>
    <w:rsid w:val="009B368C"/>
    <w:rsid w:val="009C1642"/>
    <w:rsid w:val="009F42F4"/>
    <w:rsid w:val="00A74736"/>
    <w:rsid w:val="00AE3C45"/>
    <w:rsid w:val="00AE6D08"/>
    <w:rsid w:val="00CA1AE4"/>
    <w:rsid w:val="00CF5F69"/>
    <w:rsid w:val="00D31C96"/>
    <w:rsid w:val="00D46AC2"/>
    <w:rsid w:val="00DC260B"/>
    <w:rsid w:val="00E16A33"/>
    <w:rsid w:val="00E17F3F"/>
    <w:rsid w:val="00E24AC3"/>
    <w:rsid w:val="00E82702"/>
    <w:rsid w:val="00EC4786"/>
    <w:rsid w:val="00ED234A"/>
    <w:rsid w:val="00F162C1"/>
    <w:rsid w:val="00FA5C67"/>
    <w:rsid w:val="00FB0019"/>
    <w:rsid w:val="00FC445E"/>
    <w:rsid w:val="00FD2E75"/>
    <w:rsid w:val="00FE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5F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kern w:val="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5F6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Wykaz zarządzeń wydanych przez dyrektora PS nr 12 </vt:lpstr>
      <vt:lpstr>Wykaz zarządzeń wydanych przez dyrektora PS nr 12 </vt:lpstr>
    </vt:vector>
  </TitlesOfParts>
  <Company>Przedszkole samorzadowe nr 12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zarządzeń wydanych przez dyrektora PS nr 12</dc:title>
  <dc:creator>xxx</dc:creator>
  <cp:lastModifiedBy>admin</cp:lastModifiedBy>
  <cp:revision>2</cp:revision>
  <cp:lastPrinted>2023-02-13T12:39:00Z</cp:lastPrinted>
  <dcterms:created xsi:type="dcterms:W3CDTF">2023-02-13T12:39:00Z</dcterms:created>
  <dcterms:modified xsi:type="dcterms:W3CDTF">2023-02-13T12:39:00Z</dcterms:modified>
</cp:coreProperties>
</file>