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F" w:rsidRPr="00CF5F69" w:rsidRDefault="00447C4F" w:rsidP="00CF5F69">
      <w:pPr>
        <w:pStyle w:val="Nagwek1"/>
        <w:rPr>
          <w:rFonts w:ascii="Arial Black" w:hAnsi="Arial Black"/>
          <w:sz w:val="28"/>
          <w:szCs w:val="28"/>
        </w:rPr>
      </w:pPr>
      <w:r w:rsidRPr="00CF5F69">
        <w:rPr>
          <w:rFonts w:ascii="Arial Black" w:hAnsi="Arial Black"/>
          <w:sz w:val="28"/>
          <w:szCs w:val="28"/>
        </w:rPr>
        <w:t xml:space="preserve">Wykaz zarządzeń wydanych przez dyrektora PS nr 12 </w:t>
      </w:r>
    </w:p>
    <w:p w:rsidR="00447C4F" w:rsidRPr="00CF5F69" w:rsidRDefault="00A03101" w:rsidP="00CF5F69">
      <w:pPr>
        <w:pStyle w:val="Nagwek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 roku 2023</w:t>
      </w:r>
    </w:p>
    <w:p w:rsidR="00447C4F" w:rsidRDefault="00447C4F"/>
    <w:p w:rsidR="00447C4F" w:rsidRDefault="00447C4F">
      <w:pPr>
        <w:jc w:val="center"/>
      </w:pPr>
    </w:p>
    <w:p w:rsidR="00447C4F" w:rsidRPr="00CF5F69" w:rsidRDefault="00447C4F" w:rsidP="00CF5F69">
      <w:pPr>
        <w:rPr>
          <w:rFonts w:ascii="Arial Rounded MT Bold" w:hAnsi="Arial Rounded MT Bold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530"/>
        <w:gridCol w:w="2115"/>
        <w:gridCol w:w="4560"/>
      </w:tblGrid>
      <w:tr w:rsidR="00447C4F" w:rsidRPr="00CF5F69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L.p.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Data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Numer zarz</w:t>
            </w:r>
            <w:r w:rsidRPr="00CF5F69">
              <w:rPr>
                <w:rFonts w:ascii="Arial Black" w:hAnsi="Arial Black"/>
                <w:b/>
                <w:szCs w:val="24"/>
              </w:rPr>
              <w:t>ą</w:t>
            </w:r>
            <w:r w:rsidRPr="00CF5F69">
              <w:rPr>
                <w:rFonts w:ascii="Arial Rounded MT Bold" w:hAnsi="Arial Rounded MT Bold"/>
                <w:b/>
                <w:szCs w:val="24"/>
              </w:rPr>
              <w:t>dzenia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CF5F69" w:rsidRDefault="00447C4F" w:rsidP="00CF5F69">
            <w:pPr>
              <w:pStyle w:val="Zawartotabeli"/>
              <w:rPr>
                <w:rFonts w:ascii="Arial Rounded MT Bold" w:hAnsi="Arial Rounded MT Bold"/>
                <w:b/>
                <w:szCs w:val="24"/>
              </w:rPr>
            </w:pPr>
            <w:r w:rsidRPr="00CF5F69">
              <w:rPr>
                <w:rFonts w:ascii="Arial Rounded MT Bold" w:hAnsi="Arial Rounded MT Bold"/>
                <w:b/>
                <w:szCs w:val="24"/>
              </w:rPr>
              <w:t>W jakiej sprawie</w:t>
            </w:r>
          </w:p>
        </w:tc>
      </w:tr>
      <w:tr w:rsidR="00447C4F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06473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A0310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02</w:t>
            </w:r>
            <w:r w:rsidR="00EC4786" w:rsidRPr="00CF5F69">
              <w:rPr>
                <w:rFonts w:ascii="Arial Rounded MT Bold" w:hAnsi="Arial Rounded MT Bold"/>
                <w:szCs w:val="24"/>
              </w:rPr>
              <w:t>.01.202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AE6D08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1/20</w:t>
            </w:r>
            <w:r w:rsidR="00444852" w:rsidRPr="00CF5F69">
              <w:rPr>
                <w:rFonts w:ascii="Arial Rounded MT Bold" w:hAnsi="Arial Rounded MT Bold"/>
                <w:szCs w:val="24"/>
              </w:rPr>
              <w:t>2</w:t>
            </w:r>
            <w:r w:rsidR="00A0310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101" w:rsidRPr="009526D2" w:rsidRDefault="00A0310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Wprowadzenie regulaminu spacerów i wycieczek.</w:t>
            </w:r>
          </w:p>
        </w:tc>
      </w:tr>
      <w:tr w:rsidR="00447C4F" w:rsidRPr="00CF5F69" w:rsidTr="008A6F81">
        <w:trPr>
          <w:trHeight w:val="415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06473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2.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A0310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02</w:t>
            </w:r>
            <w:r w:rsidR="00EC4786" w:rsidRPr="00CF5F69">
              <w:rPr>
                <w:rFonts w:ascii="Arial Rounded MT Bold" w:hAnsi="Arial Rounded MT Bold"/>
                <w:szCs w:val="24"/>
              </w:rPr>
              <w:t>.02.202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2/202</w:t>
            </w:r>
            <w:r w:rsidR="00A0310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9526D2" w:rsidRDefault="00A03101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Termin zebrania rady pedagogicznej</w:t>
            </w:r>
            <w:r w:rsidR="006E78F3"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447C4F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06473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3.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A0310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16.01.</w:t>
            </w:r>
            <w:r w:rsidR="00D31C96">
              <w:rPr>
                <w:rFonts w:ascii="Arial Rounded MT Bold" w:hAnsi="Arial Rounded MT Bold"/>
                <w:szCs w:val="24"/>
              </w:rPr>
              <w:t>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447C4F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3/202</w:t>
            </w:r>
            <w:r w:rsidR="00A0310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C4F" w:rsidRPr="009526D2" w:rsidRDefault="00A03101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Wprowadzenie Procedury Windykacji Nale</w:t>
            </w:r>
            <w:r w:rsidRPr="009526D2">
              <w:rPr>
                <w:rFonts w:ascii="Arial" w:hAnsi="Arial" w:cs="Arial"/>
                <w:szCs w:val="24"/>
              </w:rPr>
              <w:t>ż</w:t>
            </w:r>
            <w:r w:rsidRPr="009526D2">
              <w:rPr>
                <w:rFonts w:ascii="Arial Rounded MT Bold" w:hAnsi="Arial Rounded MT Bold" w:cs="Arial"/>
                <w:szCs w:val="24"/>
              </w:rPr>
              <w:t>no</w:t>
            </w:r>
            <w:r w:rsidRPr="009526D2">
              <w:rPr>
                <w:rFonts w:ascii="Arial" w:hAnsi="Arial" w:cs="Arial"/>
                <w:szCs w:val="24"/>
              </w:rPr>
              <w:t>ś</w:t>
            </w:r>
            <w:r w:rsidRPr="009526D2">
              <w:rPr>
                <w:rFonts w:ascii="Arial Rounded MT Bold" w:hAnsi="Arial Rounded MT Bold" w:cs="Arial"/>
                <w:szCs w:val="24"/>
              </w:rPr>
              <w:t>ci w jednostkach obs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ugiwanych przez CUW w Piotrkowie Trybunalskim.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4.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A0310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08</w:t>
            </w:r>
            <w:r w:rsidR="00D31C96">
              <w:rPr>
                <w:rFonts w:ascii="Arial Rounded MT Bold" w:hAnsi="Arial Rounded MT Bold"/>
                <w:szCs w:val="24"/>
              </w:rPr>
              <w:t>.02.202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61347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4/202</w:t>
            </w:r>
            <w:r w:rsidR="00A0310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Samoocena kontroli zarz</w:t>
            </w:r>
            <w:r w:rsidRPr="009526D2">
              <w:rPr>
                <w:rFonts w:ascii="Arial" w:hAnsi="Arial" w:cs="Arial"/>
                <w:szCs w:val="24"/>
              </w:rPr>
              <w:t>ą</w:t>
            </w:r>
            <w:r w:rsidRPr="009526D2">
              <w:rPr>
                <w:rFonts w:ascii="Arial Rounded MT Bold" w:hAnsi="Arial Rounded MT Bold" w:cs="Arial"/>
                <w:szCs w:val="24"/>
              </w:rPr>
              <w:t>dczej.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5.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08</w:t>
            </w:r>
            <w:r w:rsidR="00D31C96">
              <w:rPr>
                <w:rFonts w:ascii="Arial Rounded MT Bold" w:hAnsi="Arial Rounded MT Bold"/>
                <w:szCs w:val="24"/>
              </w:rPr>
              <w:t>.02.202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61347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5/202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Termin zebrania rady pedagogicznej.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6.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22</w:t>
            </w:r>
            <w:r w:rsidR="00E24AC3">
              <w:rPr>
                <w:rFonts w:ascii="Arial Rounded MT Bold" w:hAnsi="Arial Rounded MT Bold"/>
                <w:szCs w:val="24"/>
              </w:rPr>
              <w:t>.02.202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61347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6/202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Termin zebrania rady pedagogicznej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7.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27.02</w:t>
            </w:r>
            <w:r w:rsidR="00E24AC3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7/202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Wprowadzenie stopnia alarmowego BRAVO.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8.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27.02</w:t>
            </w:r>
            <w:r w:rsidR="00E24AC3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8/20</w:t>
            </w:r>
            <w:r w:rsidR="00181176" w:rsidRPr="00CF5F69">
              <w:rPr>
                <w:rFonts w:ascii="Arial Rounded MT Bold" w:hAnsi="Arial Rounded MT Bold"/>
                <w:szCs w:val="24"/>
              </w:rPr>
              <w:t>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Nabór na wolne miejsca w roku szkolnym 2023/2024.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9.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23</w:t>
            </w:r>
            <w:r w:rsidR="00EC4786" w:rsidRPr="00CF5F69">
              <w:rPr>
                <w:rFonts w:ascii="Arial Rounded MT Bold" w:hAnsi="Arial Rounded MT Bold"/>
                <w:szCs w:val="24"/>
              </w:rPr>
              <w:t>.0</w:t>
            </w:r>
            <w:r>
              <w:rPr>
                <w:rFonts w:ascii="Arial Rounded MT Bold" w:hAnsi="Arial Rounded MT Bold"/>
                <w:szCs w:val="24"/>
              </w:rPr>
              <w:t>3</w:t>
            </w:r>
            <w:r w:rsidR="00E24AC3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9/202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Powo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anie Komisji rekrutacyjnej i przeprowadzenia post</w:t>
            </w:r>
            <w:r w:rsidRPr="009526D2">
              <w:rPr>
                <w:rFonts w:ascii="Arial" w:hAnsi="Arial" w:cs="Arial"/>
                <w:szCs w:val="24"/>
              </w:rPr>
              <w:t>ę</w:t>
            </w:r>
            <w:r w:rsidRPr="009526D2">
              <w:rPr>
                <w:rFonts w:ascii="Arial Rounded MT Bold" w:hAnsi="Arial Rounded MT Bold" w:cs="Arial"/>
                <w:szCs w:val="24"/>
              </w:rPr>
              <w:t>powania rekrutacyjnego na rok 2023/2024.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10.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22</w:t>
            </w:r>
            <w:r w:rsidR="00EC4786" w:rsidRPr="00CF5F69">
              <w:rPr>
                <w:rFonts w:ascii="Arial Rounded MT Bold" w:hAnsi="Arial Rounded MT Bold"/>
                <w:szCs w:val="24"/>
              </w:rPr>
              <w:t>.0</w:t>
            </w:r>
            <w:r w:rsidR="00E24AC3">
              <w:rPr>
                <w:rFonts w:ascii="Arial Rounded MT Bold" w:hAnsi="Arial Rounded MT Bold"/>
                <w:szCs w:val="24"/>
              </w:rPr>
              <w:t>5.202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10/202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E24AC3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Plan rzeczowo – finansowy ZF</w:t>
            </w:r>
            <w:r w:rsidRPr="009526D2">
              <w:rPr>
                <w:rFonts w:ascii="Arial" w:hAnsi="Arial" w:cs="Arial"/>
                <w:szCs w:val="24"/>
              </w:rPr>
              <w:t>Ś</w:t>
            </w:r>
            <w:r w:rsidR="00F944D1" w:rsidRPr="009526D2">
              <w:rPr>
                <w:rFonts w:ascii="Arial Rounded MT Bold" w:hAnsi="Arial Rounded MT Bold" w:cs="Arial"/>
                <w:szCs w:val="24"/>
              </w:rPr>
              <w:t>S na rok 2023</w:t>
            </w:r>
            <w:r w:rsidRPr="009526D2">
              <w:rPr>
                <w:rFonts w:ascii="Arial Rounded MT Bold" w:hAnsi="Arial Rounded MT Bold" w:cs="Arial"/>
                <w:szCs w:val="24"/>
              </w:rPr>
              <w:t>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11.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19.06</w:t>
            </w:r>
            <w:r w:rsidR="00E24AC3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11/202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F944D1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 w:cs="Arial"/>
                <w:szCs w:val="24"/>
              </w:rPr>
              <w:t>Aneks do regulaminu wynagradzania pracowników nieb</w:t>
            </w:r>
            <w:r w:rsidRPr="009526D2">
              <w:rPr>
                <w:rFonts w:ascii="Arial" w:hAnsi="Arial" w:cs="Arial"/>
                <w:szCs w:val="24"/>
              </w:rPr>
              <w:t>ę</w:t>
            </w:r>
            <w:r w:rsidRPr="009526D2">
              <w:rPr>
                <w:rFonts w:ascii="Arial Rounded MT Bold" w:hAnsi="Arial Rounded MT Bold" w:cs="Arial"/>
                <w:szCs w:val="24"/>
              </w:rPr>
              <w:t>d</w:t>
            </w:r>
            <w:r w:rsidRPr="009526D2">
              <w:rPr>
                <w:rFonts w:ascii="Arial" w:hAnsi="Arial" w:cs="Arial"/>
                <w:szCs w:val="24"/>
              </w:rPr>
              <w:t>ą</w:t>
            </w:r>
            <w:r w:rsidRPr="009526D2">
              <w:rPr>
                <w:rFonts w:ascii="Arial Rounded MT Bold" w:hAnsi="Arial Rounded MT Bold" w:cs="Arial"/>
                <w:szCs w:val="24"/>
              </w:rPr>
              <w:t>cych nauczycielami w PS nr 12.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12.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F944D1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23.06</w:t>
            </w:r>
            <w:r w:rsidR="007362DE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181176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12/202</w:t>
            </w:r>
            <w:r w:rsidR="00F944D1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Terminu zebrania rady pedagogicznej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13.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9526D2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28.08</w:t>
            </w:r>
            <w:r w:rsidR="007362DE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CA1AE4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13/202</w:t>
            </w:r>
            <w:r w:rsidR="009526D2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9526D2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Termin zebrania rady pedagogicznej</w:t>
            </w:r>
            <w:r w:rsidR="00122CFC" w:rsidRPr="009526D2">
              <w:rPr>
                <w:rFonts w:ascii="Arial Rounded MT Bold" w:hAnsi="Arial Rounded MT Bold" w:cs="Arial"/>
                <w:szCs w:val="24"/>
              </w:rPr>
              <w:t>.</w:t>
            </w: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14.</w:t>
            </w:r>
          </w:p>
        </w:tc>
        <w:tc>
          <w:tcPr>
            <w:tcW w:w="1530" w:type="dxa"/>
            <w:tcBorders>
              <w:left w:val="single" w:sz="2" w:space="0" w:color="000000"/>
            </w:tcBorders>
          </w:tcPr>
          <w:p w:rsidR="00ED234A" w:rsidRPr="00CF5F69" w:rsidRDefault="009526D2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01.09</w:t>
            </w:r>
            <w:r w:rsidR="007362DE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</w:tcBorders>
          </w:tcPr>
          <w:p w:rsidR="00ED234A" w:rsidRPr="00CF5F69" w:rsidRDefault="007F0F53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14/202</w:t>
            </w:r>
            <w:r w:rsidR="009526D2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right w:val="single" w:sz="2" w:space="0" w:color="000000"/>
            </w:tcBorders>
          </w:tcPr>
          <w:p w:rsidR="00ED234A" w:rsidRPr="009526D2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</w:tr>
      <w:tr w:rsidR="00ED234A" w:rsidRPr="00CF5F69"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color w:val="FF0000"/>
                <w:szCs w:val="24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ED234A" w:rsidRPr="00CF5F69" w:rsidRDefault="00ED234A" w:rsidP="00CF5F69">
            <w:pPr>
              <w:pStyle w:val="Zawartotabeli"/>
              <w:rPr>
                <w:rFonts w:ascii="Arial Rounded MT Bold" w:hAnsi="Arial Rounded MT Bold"/>
                <w:color w:val="FF0000"/>
                <w:szCs w:val="24"/>
              </w:rPr>
            </w:pP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34A" w:rsidRPr="009526D2" w:rsidRDefault="009526D2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Dopuszczenie do u</w:t>
            </w:r>
            <w:r w:rsidRPr="009526D2">
              <w:rPr>
                <w:rFonts w:ascii="Arial" w:hAnsi="Arial" w:cs="Arial"/>
                <w:szCs w:val="24"/>
              </w:rPr>
              <w:t>ż</w:t>
            </w:r>
            <w:r w:rsidRPr="009526D2">
              <w:rPr>
                <w:rFonts w:ascii="Arial Rounded MT Bold" w:hAnsi="Arial Rounded MT Bold" w:cs="Arial"/>
                <w:szCs w:val="24"/>
              </w:rPr>
              <w:t>ytku programów wychowania przedszkolnego w roku szkol</w:t>
            </w:r>
            <w:r w:rsidR="002C1635">
              <w:rPr>
                <w:rFonts w:ascii="Arial Rounded MT Bold" w:hAnsi="Arial Rounded MT Bold" w:cs="Arial"/>
                <w:szCs w:val="24"/>
              </w:rPr>
              <w:t>n</w:t>
            </w:r>
            <w:r w:rsidRPr="009526D2">
              <w:rPr>
                <w:rFonts w:ascii="Arial Rounded MT Bold" w:hAnsi="Arial Rounded MT Bold" w:cs="Arial"/>
                <w:szCs w:val="24"/>
              </w:rPr>
              <w:t>ym 2023/2024.</w:t>
            </w:r>
          </w:p>
        </w:tc>
      </w:tr>
      <w:tr w:rsidR="007362DE" w:rsidRPr="00CF5F69" w:rsidTr="00CF5F69"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15.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9526D2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01.09</w:t>
            </w:r>
            <w:r w:rsidR="007362DE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71429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CF5F69">
              <w:rPr>
                <w:rFonts w:ascii="Arial Rounded MT Bold" w:hAnsi="Arial Rounded MT Bold"/>
                <w:szCs w:val="24"/>
              </w:rPr>
              <w:t>15/202</w:t>
            </w:r>
            <w:r w:rsidR="009526D2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9526D2" w:rsidRDefault="009526D2" w:rsidP="0071429A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Powo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anie zespo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u do udzielania wsparcia dla dziecka posiadaj</w:t>
            </w:r>
            <w:r w:rsidRPr="009526D2">
              <w:rPr>
                <w:rFonts w:ascii="Arial" w:hAnsi="Arial" w:cs="Arial"/>
                <w:szCs w:val="24"/>
              </w:rPr>
              <w:t>ą</w:t>
            </w:r>
            <w:r w:rsidRPr="009526D2">
              <w:rPr>
                <w:rFonts w:ascii="Arial Rounded MT Bold" w:hAnsi="Arial Rounded MT Bold" w:cs="Arial"/>
                <w:szCs w:val="24"/>
              </w:rPr>
              <w:t>cego orzeczenie o potrzebie kszta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cenia specjalnego.</w:t>
            </w:r>
          </w:p>
        </w:tc>
      </w:tr>
      <w:tr w:rsidR="007362DE" w:rsidRPr="00CF5F69" w:rsidTr="00CF5F69"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9526D2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14.09</w:t>
            </w:r>
            <w:r w:rsidR="007362DE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16/202</w:t>
            </w:r>
            <w:r w:rsidR="009526D2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9526D2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Terminu rady pedagogicznej</w:t>
            </w:r>
            <w:r w:rsidR="00122CFC" w:rsidRPr="009526D2"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7362DE" w:rsidRPr="00CF5F69" w:rsidTr="00CF5F69"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17.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9526D2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18.09</w:t>
            </w:r>
            <w:r w:rsidR="007362DE">
              <w:rPr>
                <w:rFonts w:ascii="Arial Rounded MT Bold" w:hAnsi="Arial Rounded MT Bold"/>
                <w:szCs w:val="24"/>
              </w:rPr>
              <w:t>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7362DE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17/202</w:t>
            </w:r>
            <w:r w:rsidR="009526D2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9526D2" w:rsidRDefault="009526D2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9526D2">
              <w:rPr>
                <w:rFonts w:ascii="Arial Rounded MT Bold" w:hAnsi="Arial Rounded MT Bold"/>
                <w:szCs w:val="24"/>
              </w:rPr>
              <w:t>Powo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anie zespo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u do udzielania wsparcia dla dziecka posiadaj</w:t>
            </w:r>
            <w:r w:rsidRPr="009526D2">
              <w:rPr>
                <w:rFonts w:ascii="Arial" w:hAnsi="Arial" w:cs="Arial"/>
                <w:szCs w:val="24"/>
              </w:rPr>
              <w:t>ą</w:t>
            </w:r>
            <w:r w:rsidRPr="009526D2">
              <w:rPr>
                <w:rFonts w:ascii="Arial Rounded MT Bold" w:hAnsi="Arial Rounded MT Bold" w:cs="Arial"/>
                <w:szCs w:val="24"/>
              </w:rPr>
              <w:t>cego orzeczenie o potrzebie kszta</w:t>
            </w:r>
            <w:r w:rsidRPr="009526D2">
              <w:rPr>
                <w:rFonts w:ascii="Arial" w:hAnsi="Arial" w:cs="Arial"/>
                <w:szCs w:val="24"/>
              </w:rPr>
              <w:t>ł</w:t>
            </w:r>
            <w:r w:rsidRPr="009526D2">
              <w:rPr>
                <w:rFonts w:ascii="Arial Rounded MT Bold" w:hAnsi="Arial Rounded MT Bold" w:cs="Arial"/>
                <w:szCs w:val="24"/>
              </w:rPr>
              <w:t>cenia specjalnego.</w:t>
            </w:r>
          </w:p>
        </w:tc>
      </w:tr>
      <w:tr w:rsidR="007362DE" w:rsidRPr="00CF5F69" w:rsidTr="00CF5F69">
        <w:trPr>
          <w:trHeight w:val="223"/>
        </w:trPr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2C1635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18</w:t>
            </w:r>
            <w:r w:rsidR="007362DE">
              <w:rPr>
                <w:rFonts w:ascii="Arial Rounded MT Bold" w:hAnsi="Arial Rounded MT Bold"/>
                <w:szCs w:val="24"/>
              </w:rPr>
              <w:t>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Default="009526D2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20</w:t>
            </w:r>
            <w:r w:rsidR="007362DE">
              <w:rPr>
                <w:rFonts w:ascii="Arial Rounded MT Bold" w:hAnsi="Arial Rounded MT Bold"/>
                <w:szCs w:val="24"/>
              </w:rPr>
              <w:t>.09.202</w:t>
            </w:r>
            <w:r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</w:tcPr>
          <w:p w:rsidR="007362DE" w:rsidRPr="00CF5F69" w:rsidRDefault="009526D2" w:rsidP="00CF5F69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18</w:t>
            </w:r>
            <w:r w:rsidR="007362DE">
              <w:rPr>
                <w:rFonts w:ascii="Arial Rounded MT Bold" w:hAnsi="Arial Rounded MT Bold"/>
                <w:szCs w:val="24"/>
              </w:rPr>
              <w:t>/202</w:t>
            </w:r>
            <w:r w:rsidR="002C1635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2DE" w:rsidRPr="002C1635" w:rsidRDefault="009526D2" w:rsidP="00CF5F69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2C1635">
              <w:rPr>
                <w:rFonts w:ascii="Arial Rounded MT Bold" w:hAnsi="Arial Rounded MT Bold"/>
                <w:szCs w:val="24"/>
              </w:rPr>
              <w:t>Powo</w:t>
            </w:r>
            <w:r w:rsidRPr="002C1635">
              <w:rPr>
                <w:rFonts w:ascii="Arial" w:hAnsi="Arial" w:cs="Arial"/>
                <w:szCs w:val="24"/>
              </w:rPr>
              <w:t>ł</w:t>
            </w:r>
            <w:r w:rsidRPr="002C1635">
              <w:rPr>
                <w:rFonts w:ascii="Arial Rounded MT Bold" w:hAnsi="Arial Rounded MT Bold" w:cs="Arial"/>
                <w:szCs w:val="24"/>
              </w:rPr>
              <w:t xml:space="preserve">anie </w:t>
            </w:r>
            <w:proofErr w:type="spellStart"/>
            <w:r w:rsidRPr="002C1635">
              <w:rPr>
                <w:rFonts w:ascii="Arial Rounded MT Bold" w:hAnsi="Arial Rounded MT Bold" w:cs="Arial"/>
                <w:szCs w:val="24"/>
              </w:rPr>
              <w:t>zes</w:t>
            </w:r>
            <w:proofErr w:type="spellEnd"/>
            <w:r w:rsidRPr="002C1635">
              <w:rPr>
                <w:rFonts w:ascii="Arial Rounded MT Bold" w:hAnsi="Arial Rounded MT Bold" w:cs="Arial"/>
                <w:szCs w:val="24"/>
              </w:rPr>
              <w:t>. do udzielania wsparcia dla dziecka posiadaj</w:t>
            </w:r>
            <w:r w:rsidRPr="002C1635">
              <w:rPr>
                <w:rFonts w:ascii="Arial" w:hAnsi="Arial" w:cs="Arial"/>
                <w:szCs w:val="24"/>
              </w:rPr>
              <w:t>ą</w:t>
            </w:r>
            <w:r w:rsidRPr="002C1635">
              <w:rPr>
                <w:rFonts w:ascii="Arial Rounded MT Bold" w:hAnsi="Arial Rounded MT Bold" w:cs="Arial"/>
                <w:szCs w:val="24"/>
              </w:rPr>
              <w:t>cego orzeczenie o potrzebie kszta</w:t>
            </w:r>
            <w:r w:rsidRPr="002C1635">
              <w:rPr>
                <w:rFonts w:ascii="Arial" w:hAnsi="Arial" w:cs="Arial"/>
                <w:szCs w:val="24"/>
              </w:rPr>
              <w:t>ł</w:t>
            </w:r>
            <w:r w:rsidR="002C1635" w:rsidRPr="002C1635">
              <w:rPr>
                <w:rFonts w:ascii="Arial Rounded MT Bold" w:hAnsi="Arial Rounded MT Bold" w:cs="Arial"/>
                <w:szCs w:val="24"/>
              </w:rPr>
              <w:t>cenia specjalnego.</w:t>
            </w:r>
          </w:p>
        </w:tc>
      </w:tr>
    </w:tbl>
    <w:p w:rsidR="00DC260B" w:rsidRDefault="00DC260B" w:rsidP="00206C7B"/>
    <w:sectPr w:rsidR="00DC260B" w:rsidSect="00A826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A33"/>
    <w:rsid w:val="00064733"/>
    <w:rsid w:val="000958EE"/>
    <w:rsid w:val="0010541D"/>
    <w:rsid w:val="00120B5F"/>
    <w:rsid w:val="00122CFC"/>
    <w:rsid w:val="00161347"/>
    <w:rsid w:val="001748AB"/>
    <w:rsid w:val="00181176"/>
    <w:rsid w:val="00206C7B"/>
    <w:rsid w:val="00284F25"/>
    <w:rsid w:val="002C1635"/>
    <w:rsid w:val="002C303E"/>
    <w:rsid w:val="002C4CB2"/>
    <w:rsid w:val="003220D7"/>
    <w:rsid w:val="003C274B"/>
    <w:rsid w:val="00444852"/>
    <w:rsid w:val="00447C4F"/>
    <w:rsid w:val="00682776"/>
    <w:rsid w:val="006E78F3"/>
    <w:rsid w:val="007362DE"/>
    <w:rsid w:val="007F0F53"/>
    <w:rsid w:val="008400D1"/>
    <w:rsid w:val="008A6F81"/>
    <w:rsid w:val="009526D2"/>
    <w:rsid w:val="009B368C"/>
    <w:rsid w:val="009C1642"/>
    <w:rsid w:val="009F42F4"/>
    <w:rsid w:val="00A03101"/>
    <w:rsid w:val="00A74736"/>
    <w:rsid w:val="00A8261F"/>
    <w:rsid w:val="00AE3C45"/>
    <w:rsid w:val="00AE6D08"/>
    <w:rsid w:val="00CA1AE4"/>
    <w:rsid w:val="00CF5F69"/>
    <w:rsid w:val="00D31C96"/>
    <w:rsid w:val="00D46AC2"/>
    <w:rsid w:val="00DC260B"/>
    <w:rsid w:val="00E16A33"/>
    <w:rsid w:val="00E17F3F"/>
    <w:rsid w:val="00E24AC3"/>
    <w:rsid w:val="00E82702"/>
    <w:rsid w:val="00EC4786"/>
    <w:rsid w:val="00ED234A"/>
    <w:rsid w:val="00F162C1"/>
    <w:rsid w:val="00F944D1"/>
    <w:rsid w:val="00FA5C67"/>
    <w:rsid w:val="00FB0019"/>
    <w:rsid w:val="00FC445E"/>
    <w:rsid w:val="00FD2E75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1F"/>
  </w:style>
  <w:style w:type="paragraph" w:styleId="Nagwek1">
    <w:name w:val="heading 1"/>
    <w:basedOn w:val="Normalny"/>
    <w:next w:val="Normalny"/>
    <w:link w:val="Nagwek1Znak"/>
    <w:uiPriority w:val="9"/>
    <w:qFormat/>
    <w:rsid w:val="00CF5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8261F"/>
    <w:pPr>
      <w:widowControl w:val="0"/>
      <w:suppressLineNumbers/>
      <w:suppressAutoHyphens/>
    </w:pPr>
    <w:rPr>
      <w:kern w:val="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F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zarządzeń wydanych przez dyrektora PS nr 12</vt:lpstr>
      <vt:lpstr>Wykaz zarządzeń wydanych przez dyrektora PS nr 12 </vt:lpstr>
    </vt:vector>
  </TitlesOfParts>
  <Company>Przedszkole samorzadowe nr 12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zarządzeń wydanych przez dyrektora PS nr 12</dc:title>
  <dc:creator>xxx</dc:creator>
  <cp:lastModifiedBy>admin</cp:lastModifiedBy>
  <cp:revision>4</cp:revision>
  <cp:lastPrinted>2023-02-13T12:39:00Z</cp:lastPrinted>
  <dcterms:created xsi:type="dcterms:W3CDTF">2024-01-29T09:12:00Z</dcterms:created>
  <dcterms:modified xsi:type="dcterms:W3CDTF">2024-01-29T09:23:00Z</dcterms:modified>
</cp:coreProperties>
</file>