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ED8F" w14:textId="77777777" w:rsidR="00500FBB" w:rsidRPr="00F27242" w:rsidRDefault="00500FBB" w:rsidP="00CD228A">
      <w:pPr>
        <w:pStyle w:val="Nagwek1"/>
        <w:rPr>
          <w:rFonts w:ascii="Arial Black" w:hAnsi="Arial Black"/>
          <w:color w:val="auto"/>
        </w:rPr>
      </w:pPr>
      <w:r w:rsidRPr="00F27242">
        <w:rPr>
          <w:rFonts w:ascii="Arial Black" w:hAnsi="Arial Black"/>
          <w:color w:val="auto"/>
        </w:rPr>
        <w:t>Wykaz uchwał podjętych przez radę pedagogiczną</w:t>
      </w:r>
    </w:p>
    <w:p w14:paraId="403D7B20" w14:textId="185E4430" w:rsidR="00500FBB" w:rsidRPr="00F27242" w:rsidRDefault="00530206" w:rsidP="00CD228A">
      <w:pPr>
        <w:pStyle w:val="Nagwek1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</w:rPr>
        <w:t>w roku 202</w:t>
      </w:r>
      <w:r w:rsidR="00CB012F">
        <w:rPr>
          <w:rFonts w:ascii="Arial Black" w:hAnsi="Arial Black"/>
          <w:color w:val="auto"/>
        </w:rPr>
        <w:t>5</w:t>
      </w:r>
    </w:p>
    <w:p w14:paraId="11A959A3" w14:textId="77777777" w:rsidR="00500FBB" w:rsidRDefault="00500FBB" w:rsidP="00500FBB"/>
    <w:p w14:paraId="28E081FB" w14:textId="77777777" w:rsidR="00500FBB" w:rsidRPr="00FD478A" w:rsidRDefault="00500FBB" w:rsidP="00500FBB">
      <w:pPr>
        <w:jc w:val="center"/>
        <w:rPr>
          <w:sz w:val="24"/>
          <w:szCs w:val="24"/>
        </w:rPr>
      </w:pPr>
    </w:p>
    <w:p w14:paraId="47E743C3" w14:textId="77777777" w:rsidR="00500FBB" w:rsidRPr="00FD478A" w:rsidRDefault="00500FBB" w:rsidP="00500FBB">
      <w:pPr>
        <w:jc w:val="center"/>
        <w:rPr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10"/>
        <w:gridCol w:w="1530"/>
        <w:gridCol w:w="2115"/>
        <w:gridCol w:w="4560"/>
      </w:tblGrid>
      <w:tr w:rsidR="00500FBB" w:rsidRPr="00FD478A" w14:paraId="139E6FDD" w14:textId="77777777" w:rsidTr="00CD228A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F77EB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L.p.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48314F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Data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9893B8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Numer uchwa</w:t>
            </w:r>
            <w:r w:rsidRPr="00FD478A">
              <w:rPr>
                <w:rFonts w:ascii="Arial Black" w:hAnsi="Arial Black"/>
                <w:szCs w:val="24"/>
              </w:rPr>
              <w:t>ł</w:t>
            </w:r>
            <w:r w:rsidRPr="00FD478A">
              <w:rPr>
                <w:rFonts w:ascii="Arial Rounded MT Bold" w:hAnsi="Arial Rounded MT Bold"/>
                <w:szCs w:val="24"/>
              </w:rPr>
              <w:t>y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7C286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W jakiej sprawie</w:t>
            </w:r>
          </w:p>
        </w:tc>
      </w:tr>
      <w:tr w:rsidR="00500FBB" w:rsidRPr="00FD478A" w14:paraId="6255C0B4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63B51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8E5795" w14:textId="5DD35404" w:rsidR="00500FBB" w:rsidRPr="00FD478A" w:rsidRDefault="00CB012F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04.02.2025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C2E212" w14:textId="5C2872CA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CB012F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679898" w14:textId="3EF4272A" w:rsidR="00500FBB" w:rsidRPr="00FD478A" w:rsidRDefault="00CB012F" w:rsidP="00CD228A">
            <w:pPr>
              <w:pStyle w:val="Zawartotabeli"/>
              <w:rPr>
                <w:rFonts w:ascii="Arial Rounded MT Bold" w:hAnsi="Arial Rounded MT Bold" w:cs="Arial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Opina projektu organizacyjnego aneks nr 4</w:t>
            </w:r>
          </w:p>
        </w:tc>
      </w:tr>
      <w:tr w:rsidR="00500FBB" w:rsidRPr="00FD478A" w14:paraId="5F9BFB4C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EB028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2.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489E30" w14:textId="0AD5CEFE" w:rsidR="00500FBB" w:rsidRPr="00FD478A" w:rsidRDefault="00CB012F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24.02.2025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95EFF" w14:textId="5568637B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2/20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E2206" w14:textId="6ADACEB8" w:rsidR="00500FBB" w:rsidRPr="00FD478A" w:rsidRDefault="00CB012F" w:rsidP="006313F1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Zmiany do statutu</w:t>
            </w:r>
          </w:p>
        </w:tc>
      </w:tr>
      <w:tr w:rsidR="00500FBB" w:rsidRPr="00FD478A" w14:paraId="72E0F9E1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047882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9014A2" w14:textId="7ED6F112" w:rsidR="00500FBB" w:rsidRPr="00FD478A" w:rsidRDefault="00CB012F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24.02.2025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7432A4" w14:textId="16017773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7825D" w14:textId="79A6F63A" w:rsidR="00500FBB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Opinia planu finansowego</w:t>
            </w:r>
          </w:p>
        </w:tc>
      </w:tr>
      <w:tr w:rsidR="00500FBB" w:rsidRPr="00FD478A" w14:paraId="74E1A292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F339C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4.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CBBFB6" w14:textId="3E384AB4" w:rsidR="00500FBB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08.04.2025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86935E" w14:textId="78648B3F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4/2</w:t>
            </w:r>
            <w:r w:rsidR="006313F1" w:rsidRPr="00FD478A">
              <w:rPr>
                <w:rFonts w:ascii="Arial Rounded MT Bold" w:hAnsi="Arial Rounded MT Bold"/>
                <w:szCs w:val="24"/>
              </w:rPr>
              <w:t>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04681" w14:textId="028FD593" w:rsidR="002E2CDB" w:rsidRPr="00FD478A" w:rsidRDefault="00133094" w:rsidP="002E2CD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Opinia projektu organizacyjnego na rok szkolny 2025/2026</w:t>
            </w:r>
          </w:p>
          <w:p w14:paraId="492D9609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 w:cs="Arial"/>
                <w:szCs w:val="24"/>
              </w:rPr>
            </w:pPr>
          </w:p>
        </w:tc>
      </w:tr>
      <w:tr w:rsidR="00500FBB" w:rsidRPr="00FD478A" w14:paraId="03967605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6A9F0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5.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520911" w14:textId="3C9A94D8" w:rsidR="00500FBB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02.07.2025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32C9D0" w14:textId="3CB4171F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5/20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6C813" w14:textId="01482C2E" w:rsidR="00500FBB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 w:cs="Arial"/>
                <w:szCs w:val="24"/>
              </w:rPr>
              <w:t>Uchwalenie sposobu wykorzystania wyników nadzoru pedagogicznego.</w:t>
            </w:r>
            <w:r w:rsidR="00FD478A">
              <w:rPr>
                <w:rFonts w:ascii="Arial Rounded MT Bold" w:hAnsi="Arial Rounded MT Bold" w:cs="Arial"/>
                <w:szCs w:val="24"/>
              </w:rPr>
              <w:br/>
            </w:r>
          </w:p>
        </w:tc>
      </w:tr>
      <w:tr w:rsidR="00500FBB" w:rsidRPr="00FD478A" w14:paraId="7D5D7837" w14:textId="77777777" w:rsidTr="004E270D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E3A4DB2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6.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DC38220" w14:textId="0F6FAE7A" w:rsidR="00500FBB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28.08.2025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063E503" w14:textId="75919139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6/20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556056" w14:textId="257C10B0" w:rsidR="00500FBB" w:rsidRPr="00FD478A" w:rsidRDefault="004E270D" w:rsidP="00CD228A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Opinia dopuszczenia do u</w:t>
            </w:r>
            <w:r w:rsidRPr="00FD478A">
              <w:rPr>
                <w:rFonts w:ascii="Arial" w:hAnsi="Arial" w:cs="Arial"/>
                <w:sz w:val="24"/>
                <w:szCs w:val="24"/>
              </w:rPr>
              <w:t>ż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>ytku programów w roku szkolnym</w:t>
            </w:r>
            <w:r w:rsidR="00F42E5B" w:rsidRPr="00FD478A">
              <w:rPr>
                <w:rFonts w:ascii="Arial Rounded MT Bold" w:hAnsi="Arial Rounded MT Bold" w:cs="Arial"/>
                <w:sz w:val="24"/>
                <w:szCs w:val="24"/>
              </w:rPr>
              <w:t xml:space="preserve"> </w:t>
            </w:r>
            <w:r w:rsidR="00133094">
              <w:rPr>
                <w:rFonts w:ascii="Arial Rounded MT Bold" w:hAnsi="Arial Rounded MT Bold" w:cs="Arial"/>
                <w:sz w:val="24"/>
                <w:szCs w:val="24"/>
              </w:rPr>
              <w:t>2025/2026</w:t>
            </w:r>
          </w:p>
        </w:tc>
      </w:tr>
      <w:tr w:rsidR="004E270D" w:rsidRPr="00FD478A" w14:paraId="18EFB5EF" w14:textId="77777777" w:rsidTr="00FD478A">
        <w:trPr>
          <w:trHeight w:val="101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D9BFEF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A4F83D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D3E96C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7C9F" w14:textId="77777777" w:rsidR="004E270D" w:rsidRPr="00FD478A" w:rsidRDefault="004E270D" w:rsidP="00CD228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4E270D" w:rsidRPr="00FD478A" w14:paraId="64B11228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2340F4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7.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FB425" w14:textId="350102ED" w:rsidR="004E270D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28.08.2025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2ED1AD" w14:textId="00BEA76E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7/202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9259" w14:textId="644F541A" w:rsidR="004E270D" w:rsidRPr="00FD478A" w:rsidRDefault="004E270D" w:rsidP="00CD228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Zatwierdzenie k</w:t>
            </w:r>
            <w:r w:rsidR="00F42E5B" w:rsidRPr="00FD478A">
              <w:rPr>
                <w:rFonts w:ascii="Arial Rounded MT Bold" w:hAnsi="Arial Rounded MT Bold"/>
                <w:sz w:val="24"/>
                <w:szCs w:val="24"/>
              </w:rPr>
              <w:t>oncepcji pracy placówki</w:t>
            </w:r>
            <w:r w:rsidR="00133094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4E270D" w:rsidRPr="00FD478A" w14:paraId="5B08D976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280B7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8.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E0D3CE" w14:textId="59498B4A" w:rsidR="004E270D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28.08.2025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2A7241" w14:textId="1F169882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8/202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E2185" w14:textId="1CCEC1FA" w:rsidR="004E270D" w:rsidRPr="00FD478A" w:rsidRDefault="00133094" w:rsidP="00CD228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Zaopiniowanie propozycji dyrektora przydzia</w:t>
            </w:r>
            <w:r w:rsidRPr="00FD478A">
              <w:rPr>
                <w:rFonts w:ascii="Arial" w:hAnsi="Arial" w:cs="Arial"/>
                <w:sz w:val="24"/>
                <w:szCs w:val="24"/>
              </w:rPr>
              <w:t>ł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>u dodatkowych zada</w:t>
            </w:r>
            <w:r w:rsidRPr="00FD478A">
              <w:rPr>
                <w:rFonts w:ascii="Arial" w:hAnsi="Arial" w:cs="Arial"/>
                <w:sz w:val="24"/>
                <w:szCs w:val="24"/>
              </w:rPr>
              <w:t>ń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 xml:space="preserve"> w ramach wynagrodzenia zasadniczego.</w:t>
            </w:r>
          </w:p>
        </w:tc>
      </w:tr>
      <w:tr w:rsidR="004E270D" w:rsidRPr="00FD478A" w14:paraId="62B4AEAE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B5E27" w14:textId="77777777" w:rsidR="004E270D" w:rsidRPr="00FD478A" w:rsidRDefault="004E270D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9.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A7F9A6" w14:textId="4CB2F87C" w:rsidR="004E270D" w:rsidRPr="00FD478A" w:rsidRDefault="00133094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28.08.2025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13C55" w14:textId="0A64BA90" w:rsidR="004E270D" w:rsidRPr="00FD478A" w:rsidRDefault="004E270D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9/202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5959" w14:textId="17051648" w:rsidR="004E270D" w:rsidRPr="00FD478A" w:rsidRDefault="00133094" w:rsidP="00BA6110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24"/>
                <w:szCs w:val="24"/>
              </w:rPr>
              <w:t>Uchwalenie organizacji doskonalenia zawodowego nauczycieli.</w:t>
            </w:r>
          </w:p>
        </w:tc>
      </w:tr>
      <w:tr w:rsidR="004E270D" w:rsidRPr="00FD478A" w14:paraId="34201026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9E3316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10.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A9FB7" w14:textId="68734F56" w:rsidR="004E270D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28.08.2025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6E2FAF" w14:textId="5C956D4E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10/202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81E53" w14:textId="766A1DAB" w:rsidR="004E270D" w:rsidRPr="00FD478A" w:rsidRDefault="00133094" w:rsidP="00CD228A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>Zaopiniowanie wniosku dyrektora o przyznanie nagrody Prezydenta Miasta.</w:t>
            </w:r>
          </w:p>
        </w:tc>
      </w:tr>
      <w:tr w:rsidR="001F4E14" w:rsidRPr="00FD478A" w14:paraId="2D45D811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84BE9" w14:textId="77777777" w:rsidR="001F4E14" w:rsidRPr="00FD478A" w:rsidRDefault="001F4E1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11.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24F5C6" w14:textId="7211184E" w:rsidR="001F4E14" w:rsidRPr="00FD478A" w:rsidRDefault="0013309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08.09.2025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F57562" w14:textId="32A55028" w:rsidR="001F4E14" w:rsidRPr="00FD478A" w:rsidRDefault="001F4E1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11/202</w:t>
            </w:r>
            <w:r w:rsidR="00133094">
              <w:rPr>
                <w:rFonts w:ascii="Arial Rounded MT Bold" w:hAnsi="Arial Rounded MT Bold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233D" w14:textId="516B0ABD" w:rsidR="001F4E14" w:rsidRPr="00FD478A" w:rsidRDefault="00133094" w:rsidP="00CD228A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24"/>
                <w:szCs w:val="24"/>
              </w:rPr>
              <w:t>Uchwalenie jednolitego tekstu statutu.</w:t>
            </w:r>
          </w:p>
        </w:tc>
      </w:tr>
    </w:tbl>
    <w:p w14:paraId="6B7ED638" w14:textId="77777777" w:rsidR="00563459" w:rsidRDefault="00563459"/>
    <w:sectPr w:rsidR="00563459" w:rsidSect="001E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B"/>
    <w:rsid w:val="000257BB"/>
    <w:rsid w:val="0005602D"/>
    <w:rsid w:val="00133094"/>
    <w:rsid w:val="00165069"/>
    <w:rsid w:val="001E2416"/>
    <w:rsid w:val="001F4E14"/>
    <w:rsid w:val="00221D2C"/>
    <w:rsid w:val="00276861"/>
    <w:rsid w:val="002D221A"/>
    <w:rsid w:val="002D7DD3"/>
    <w:rsid w:val="002E2CDB"/>
    <w:rsid w:val="004326B8"/>
    <w:rsid w:val="004D59BD"/>
    <w:rsid w:val="004E270D"/>
    <w:rsid w:val="00500FBB"/>
    <w:rsid w:val="00530206"/>
    <w:rsid w:val="00553208"/>
    <w:rsid w:val="00563459"/>
    <w:rsid w:val="00570E2C"/>
    <w:rsid w:val="006313F1"/>
    <w:rsid w:val="008A46E3"/>
    <w:rsid w:val="00946DD9"/>
    <w:rsid w:val="00A54753"/>
    <w:rsid w:val="00A93B14"/>
    <w:rsid w:val="00C55038"/>
    <w:rsid w:val="00CB012F"/>
    <w:rsid w:val="00CD228A"/>
    <w:rsid w:val="00D155A6"/>
    <w:rsid w:val="00D23604"/>
    <w:rsid w:val="00F27242"/>
    <w:rsid w:val="00F42E5B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DC68"/>
  <w15:docId w15:val="{B8D7AA4D-51A5-4B9F-BF71-177C1785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B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00FBB"/>
    <w:pPr>
      <w:widowControl w:val="0"/>
      <w:suppressLineNumbers/>
      <w:suppressAutoHyphens/>
    </w:pPr>
    <w:rPr>
      <w:kern w:val="2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2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J_Piejek</dc:creator>
  <cp:lastModifiedBy>Jolanta Piejek</cp:lastModifiedBy>
  <cp:revision>2</cp:revision>
  <dcterms:created xsi:type="dcterms:W3CDTF">2026-02-12T10:02:00Z</dcterms:created>
  <dcterms:modified xsi:type="dcterms:W3CDTF">2026-02-12T10:02:00Z</dcterms:modified>
</cp:coreProperties>
</file>