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B" w:rsidRPr="00F27242" w:rsidRDefault="00500FBB" w:rsidP="00CD228A">
      <w:pPr>
        <w:pStyle w:val="Nagwek1"/>
        <w:rPr>
          <w:rFonts w:ascii="Arial Black" w:hAnsi="Arial Black"/>
          <w:color w:val="auto"/>
        </w:rPr>
      </w:pPr>
      <w:r w:rsidRPr="00F27242">
        <w:rPr>
          <w:rFonts w:ascii="Arial Black" w:hAnsi="Arial Black"/>
          <w:color w:val="auto"/>
        </w:rPr>
        <w:t>Wykaz uchwał podjętych przez radę pedagogiczną</w:t>
      </w:r>
    </w:p>
    <w:p w:rsidR="00500FBB" w:rsidRPr="00F27242" w:rsidRDefault="006313F1" w:rsidP="00CD228A">
      <w:pPr>
        <w:pStyle w:val="Nagwek1"/>
        <w:rPr>
          <w:rFonts w:ascii="Arial Black" w:hAnsi="Arial Black"/>
          <w:color w:val="auto"/>
        </w:rPr>
      </w:pPr>
      <w:r>
        <w:rPr>
          <w:rFonts w:ascii="Arial Black" w:hAnsi="Arial Black"/>
          <w:color w:val="auto"/>
        </w:rPr>
        <w:t>w roku 2022</w:t>
      </w:r>
    </w:p>
    <w:p w:rsidR="00500FBB" w:rsidRDefault="00500FBB" w:rsidP="00500FBB"/>
    <w:p w:rsidR="00500FBB" w:rsidRDefault="00500FBB" w:rsidP="00500FBB">
      <w:pPr>
        <w:jc w:val="center"/>
      </w:pPr>
    </w:p>
    <w:p w:rsidR="00500FBB" w:rsidRPr="00563459" w:rsidRDefault="00500FBB" w:rsidP="00500FBB">
      <w:pPr>
        <w:jc w:val="center"/>
        <w:rPr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620"/>
      </w:tblPr>
      <w:tblGrid>
        <w:gridCol w:w="810"/>
        <w:gridCol w:w="1530"/>
        <w:gridCol w:w="2115"/>
        <w:gridCol w:w="4560"/>
      </w:tblGrid>
      <w:tr w:rsidR="00500FBB" w:rsidRPr="00563459" w:rsidTr="00CD228A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00FBB">
            <w:pPr>
              <w:pStyle w:val="Zawartotabeli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L.p.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00FBB">
            <w:pPr>
              <w:pStyle w:val="Zawartotabeli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Data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00FBB">
            <w:pPr>
              <w:pStyle w:val="Zawartotabeli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Numer uchwa</w:t>
            </w:r>
            <w:r w:rsidRPr="00CD228A">
              <w:rPr>
                <w:rFonts w:ascii="Arial Black" w:hAnsi="Arial Black"/>
                <w:sz w:val="28"/>
                <w:szCs w:val="28"/>
              </w:rPr>
              <w:t>ł</w:t>
            </w:r>
            <w:r w:rsidRPr="00CD228A">
              <w:rPr>
                <w:rFonts w:ascii="Arial Rounded MT Bold" w:hAnsi="Arial Rounded MT Bold"/>
                <w:sz w:val="28"/>
                <w:szCs w:val="28"/>
              </w:rPr>
              <w:t>y</w:t>
            </w:r>
          </w:p>
        </w:tc>
        <w:tc>
          <w:tcPr>
            <w:tcW w:w="4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CD228A" w:rsidRDefault="00500FBB">
            <w:pPr>
              <w:pStyle w:val="Zawartotabeli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W jakiej sprawie</w:t>
            </w:r>
          </w:p>
        </w:tc>
      </w:tr>
      <w:tr w:rsidR="00500FBB" w:rsidRPr="00563459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00FBB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1.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6313F1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14.01.2022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53208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1/20</w:t>
            </w:r>
            <w:r w:rsidR="00A93B14" w:rsidRPr="00CD228A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="006313F1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6313F1" w:rsidRDefault="00563459" w:rsidP="00CD228A">
            <w:pPr>
              <w:pStyle w:val="Zawartotabeli"/>
              <w:rPr>
                <w:rFonts w:ascii="Arial" w:hAnsi="Arial" w:cs="Arial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 xml:space="preserve">Opinia </w:t>
            </w:r>
            <w:r w:rsidR="006313F1">
              <w:rPr>
                <w:rFonts w:ascii="Arial Rounded MT Bold" w:hAnsi="Arial Rounded MT Bold"/>
                <w:sz w:val="28"/>
                <w:szCs w:val="28"/>
              </w:rPr>
              <w:t>dopuszczenia do u</w:t>
            </w:r>
            <w:r w:rsidR="006313F1">
              <w:rPr>
                <w:rFonts w:ascii="Arial" w:hAnsi="Arial" w:cs="Arial"/>
                <w:sz w:val="28"/>
                <w:szCs w:val="28"/>
              </w:rPr>
              <w:t>żytku</w:t>
            </w:r>
            <w:r w:rsidR="006313F1">
              <w:rPr>
                <w:rFonts w:ascii="Arial" w:hAnsi="Arial" w:cs="Arial"/>
                <w:sz w:val="28"/>
                <w:szCs w:val="28"/>
              </w:rPr>
              <w:br/>
              <w:t>programu zajęć tanecznych</w:t>
            </w:r>
            <w:r w:rsidR="004D59B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500FBB" w:rsidRPr="00563459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00FBB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2.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6313F1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14.01.2022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53208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2/20</w:t>
            </w:r>
            <w:r w:rsidR="00A93B14" w:rsidRPr="00CD228A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="006313F1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CD228A" w:rsidRDefault="006313F1" w:rsidP="006313F1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Opinia projektu planu finansowego</w:t>
            </w:r>
            <w:r w:rsidR="004D59BD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</w:tr>
      <w:tr w:rsidR="00500FBB" w:rsidRPr="00563459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00FBB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3.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6313F1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12.04.2022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53208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3/20</w:t>
            </w:r>
            <w:r w:rsidR="00A93B14" w:rsidRPr="00CD228A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="006313F1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CD228A" w:rsidRDefault="006313F1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Opinia projektu organizacyjnego na rok 2022/2023</w:t>
            </w:r>
          </w:p>
        </w:tc>
      </w:tr>
      <w:tr w:rsidR="00500FBB" w:rsidRPr="00563459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00FBB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4.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6313F1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17.05.2022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53208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4/2</w:t>
            </w:r>
            <w:r w:rsidR="006313F1">
              <w:rPr>
                <w:rFonts w:ascii="Arial Rounded MT Bold" w:hAnsi="Arial Rounded MT Bold"/>
                <w:sz w:val="28"/>
                <w:szCs w:val="28"/>
              </w:rPr>
              <w:t>022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FBB" w:rsidRPr="006313F1" w:rsidRDefault="006313F1" w:rsidP="00CD228A">
            <w:pPr>
              <w:pStyle w:val="Zawartotabeli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Wy</w:t>
            </w:r>
            <w:r w:rsidR="004E270D">
              <w:rPr>
                <w:rFonts w:ascii="Arial" w:hAnsi="Arial" w:cs="Arial"/>
                <w:sz w:val="28"/>
                <w:szCs w:val="28"/>
              </w:rPr>
              <w:t>ł</w:t>
            </w:r>
            <w:r>
              <w:rPr>
                <w:rFonts w:ascii="Arial Rounded MT Bold" w:hAnsi="Arial Rounded MT Bold"/>
                <w:sz w:val="28"/>
                <w:szCs w:val="28"/>
              </w:rPr>
              <w:t>onienia 2 przedstawici</w:t>
            </w:r>
            <w:r w:rsidR="004E270D">
              <w:rPr>
                <w:rFonts w:ascii="Arial Rounded MT Bold" w:hAnsi="Arial Rounded MT Bold"/>
                <w:sz w:val="28"/>
                <w:szCs w:val="28"/>
              </w:rPr>
              <w:t>eli rady pedagogicznej do udzia</w:t>
            </w:r>
            <w:r w:rsidR="004E270D">
              <w:rPr>
                <w:rFonts w:ascii="Arial" w:hAnsi="Arial" w:cs="Arial"/>
                <w:sz w:val="28"/>
                <w:szCs w:val="28"/>
              </w:rPr>
              <w:t>ł</w:t>
            </w:r>
            <w:r>
              <w:rPr>
                <w:rFonts w:ascii="Arial Rounded MT Bold" w:hAnsi="Arial Rounded MT Bold"/>
                <w:sz w:val="28"/>
                <w:szCs w:val="28"/>
              </w:rPr>
              <w:t>u w komisji konkursowej na stanowisko dyrektora przedszkola</w:t>
            </w:r>
            <w:r w:rsidR="004D59BD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</w:tr>
      <w:tr w:rsidR="00500FBB" w:rsidRPr="00563459" w:rsidTr="00CD228A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00FBB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5.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18.07.2022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00FBB" w:rsidRPr="00CD228A" w:rsidRDefault="00553208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5/20</w:t>
            </w:r>
            <w:r w:rsidR="00A93B14" w:rsidRPr="00CD228A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="004E270D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93B14" w:rsidRPr="00CD228A" w:rsidRDefault="004E270D" w:rsidP="00CD228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Ustalenie sposobów wykorzystania wyników nadzoru pedagogicznego w celu doskonalenia pracy placówki</w:t>
            </w:r>
            <w:r w:rsidR="004D59BD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  <w:p w:rsidR="00500FBB" w:rsidRPr="00CD228A" w:rsidRDefault="00500FBB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500FBB" w:rsidRPr="00563459" w:rsidTr="004E270D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00FBB" w:rsidRPr="00CD228A" w:rsidRDefault="00500FBB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6.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00FBB" w:rsidRPr="00CD228A" w:rsidRDefault="00563459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30.08.202</w:t>
            </w:r>
            <w:r w:rsidR="004E270D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00FBB" w:rsidRPr="00CD228A" w:rsidRDefault="00553208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 w:rsidRPr="00CD228A">
              <w:rPr>
                <w:rFonts w:ascii="Arial Rounded MT Bold" w:hAnsi="Arial Rounded MT Bold"/>
                <w:sz w:val="28"/>
                <w:szCs w:val="28"/>
              </w:rPr>
              <w:t>6/20</w:t>
            </w:r>
            <w:r w:rsidR="00A93B14" w:rsidRPr="00CD228A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="004E270D">
              <w:rPr>
                <w:rFonts w:ascii="Arial Rounded MT Bold" w:hAnsi="Arial Rounded MT Bold"/>
                <w:sz w:val="28"/>
                <w:szCs w:val="28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00FBB" w:rsidRPr="004E270D" w:rsidRDefault="004E270D" w:rsidP="00CD2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Opinia dopuszczenia do u</w:t>
            </w:r>
            <w:r>
              <w:rPr>
                <w:rFonts w:ascii="Arial" w:hAnsi="Arial" w:cs="Arial"/>
                <w:sz w:val="28"/>
                <w:szCs w:val="28"/>
              </w:rPr>
              <w:t>żytku programów w roku szkolnym2022/2023</w:t>
            </w:r>
            <w:r w:rsidR="004D59B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270D" w:rsidRPr="00563459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Default="004E270D" w:rsidP="00CD228A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4E270D" w:rsidRPr="00563459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30.08.2022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7/2022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Default="004E270D" w:rsidP="00CD228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Zatwierdzenie koncepcji pracy placówki na lata 2022/2025</w:t>
            </w:r>
            <w:r w:rsidR="004D59BD">
              <w:rPr>
                <w:rFonts w:ascii="Arial Rounded MT Bold" w:hAnsi="Arial Rounded MT Bold"/>
                <w:sz w:val="28"/>
                <w:szCs w:val="28"/>
              </w:rPr>
              <w:t>.</w:t>
            </w:r>
          </w:p>
        </w:tc>
      </w:tr>
      <w:tr w:rsidR="004E270D" w:rsidRPr="00563459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30.08.2022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8/2022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Default="004E270D" w:rsidP="00CD228A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Uchwalenie planu doskonalenia nauczycieli na rok szkolny 2022/2023</w:t>
            </w:r>
          </w:p>
        </w:tc>
      </w:tr>
      <w:tr w:rsidR="004E270D" w:rsidRPr="00563459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BA6110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BA6110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30.08.2022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BA6110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9/2022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Pr="004E270D" w:rsidRDefault="004E270D" w:rsidP="00BA61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Zaopiniowanie propozycji dyrektora przydzia</w:t>
            </w:r>
            <w:r>
              <w:rPr>
                <w:rFonts w:ascii="Arial" w:hAnsi="Arial" w:cs="Arial"/>
                <w:sz w:val="28"/>
                <w:szCs w:val="28"/>
              </w:rPr>
              <w:t>łu dodatkowych zadań w ramach wynagrodzenia zasadniczego</w:t>
            </w:r>
            <w:r w:rsidR="004D59B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270D" w:rsidRPr="00563459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10.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30.08.2022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10/2022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Pr="004E270D" w:rsidRDefault="001F4E14" w:rsidP="00CD2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Zaopiniowanie aneksu do projektu organizacyjnego na rok 2022/2023</w:t>
            </w:r>
            <w:r w:rsidR="004D59B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1F4E14" w:rsidRPr="00563459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E14" w:rsidRDefault="001F4E14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E14" w:rsidRPr="00CD228A" w:rsidRDefault="001F4E14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19.09.2022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E14" w:rsidRPr="00CD228A" w:rsidRDefault="001F4E14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11/2022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14" w:rsidRPr="004E270D" w:rsidRDefault="001F4E14" w:rsidP="00CD2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Zaopiniowanie wniosku dyrektora o przyznanie nagrody Prezydenta Miasta</w:t>
            </w:r>
            <w:r w:rsidR="004D59BD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F4E14" w:rsidRPr="00563459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E14" w:rsidRDefault="001F4E14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12.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E14" w:rsidRPr="00CD228A" w:rsidRDefault="001F4E14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19.09.2022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F4E14" w:rsidRPr="00CD228A" w:rsidRDefault="001F4E14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12/2022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E14" w:rsidRPr="004E270D" w:rsidRDefault="001F4E14" w:rsidP="00CD2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Uchwalenie zmian do statutu</w:t>
            </w:r>
            <w:r w:rsidR="004D59B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E270D" w:rsidRPr="00563459" w:rsidTr="00CD228A">
        <w:trPr>
          <w:trHeight w:val="615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59BD" w:rsidRDefault="004D59BD" w:rsidP="004D59BD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13.</w:t>
            </w:r>
          </w:p>
          <w:p w:rsidR="004E270D" w:rsidRDefault="004E270D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</w:p>
          <w:p w:rsidR="001F4E14" w:rsidRDefault="001F4E14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</w:p>
          <w:p w:rsidR="001F4E14" w:rsidRPr="00CD228A" w:rsidRDefault="001F4E14" w:rsidP="004D59BD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1F4E14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19.09.2022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270D" w:rsidRPr="00CD228A" w:rsidRDefault="001F4E14" w:rsidP="00CD228A">
            <w:pPr>
              <w:pStyle w:val="Zawartotabeli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13/2022</w:t>
            </w:r>
          </w:p>
        </w:tc>
        <w:tc>
          <w:tcPr>
            <w:tcW w:w="4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270D" w:rsidRPr="004E270D" w:rsidRDefault="001F4E14" w:rsidP="00CD22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Uchwalenie regulaminu rady pedagogicznej.</w:t>
            </w:r>
          </w:p>
        </w:tc>
      </w:tr>
    </w:tbl>
    <w:p w:rsidR="00563459" w:rsidRDefault="00563459"/>
    <w:sectPr w:rsidR="00563459" w:rsidSect="001E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0FBB"/>
    <w:rsid w:val="000257BB"/>
    <w:rsid w:val="0005602D"/>
    <w:rsid w:val="001E2416"/>
    <w:rsid w:val="001F4E14"/>
    <w:rsid w:val="00221D2C"/>
    <w:rsid w:val="00276861"/>
    <w:rsid w:val="002D221A"/>
    <w:rsid w:val="002D7DD3"/>
    <w:rsid w:val="004326B8"/>
    <w:rsid w:val="004D59BD"/>
    <w:rsid w:val="004E270D"/>
    <w:rsid w:val="00500FBB"/>
    <w:rsid w:val="00553208"/>
    <w:rsid w:val="00563459"/>
    <w:rsid w:val="00570E2C"/>
    <w:rsid w:val="006313F1"/>
    <w:rsid w:val="008A46E3"/>
    <w:rsid w:val="00946DD9"/>
    <w:rsid w:val="00A93B14"/>
    <w:rsid w:val="00C55038"/>
    <w:rsid w:val="00CD228A"/>
    <w:rsid w:val="00D155A6"/>
    <w:rsid w:val="00D23604"/>
    <w:rsid w:val="00F2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F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0FBB"/>
    <w:pPr>
      <w:widowControl w:val="0"/>
      <w:suppressLineNumbers/>
      <w:suppressAutoHyphens/>
    </w:pPr>
    <w:rPr>
      <w:kern w:val="2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D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J_Piejek</dc:creator>
  <cp:lastModifiedBy>admin</cp:lastModifiedBy>
  <cp:revision>4</cp:revision>
  <dcterms:created xsi:type="dcterms:W3CDTF">2023-02-13T11:55:00Z</dcterms:created>
  <dcterms:modified xsi:type="dcterms:W3CDTF">2023-02-13T12:00:00Z</dcterms:modified>
</cp:coreProperties>
</file>