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18D7" w14:textId="77777777" w:rsidR="00500FBB" w:rsidRPr="00F27242" w:rsidRDefault="00500FBB" w:rsidP="00CD228A">
      <w:pPr>
        <w:pStyle w:val="Nagwek1"/>
        <w:rPr>
          <w:rFonts w:ascii="Arial Black" w:hAnsi="Arial Black"/>
          <w:color w:val="auto"/>
        </w:rPr>
      </w:pPr>
      <w:r w:rsidRPr="00F27242">
        <w:rPr>
          <w:rFonts w:ascii="Arial Black" w:hAnsi="Arial Black"/>
          <w:color w:val="auto"/>
        </w:rPr>
        <w:t>Wykaz uchwał podjętych przez radę pedagogiczną</w:t>
      </w:r>
    </w:p>
    <w:p w14:paraId="00F1D32A" w14:textId="60D876B5" w:rsidR="00500FBB" w:rsidRPr="00F27242" w:rsidRDefault="00530206" w:rsidP="00CD228A">
      <w:pPr>
        <w:pStyle w:val="Nagwek1"/>
        <w:rPr>
          <w:rFonts w:ascii="Arial Black" w:hAnsi="Arial Black"/>
          <w:color w:val="auto"/>
        </w:rPr>
      </w:pPr>
      <w:r>
        <w:rPr>
          <w:rFonts w:ascii="Arial Black" w:hAnsi="Arial Black"/>
          <w:color w:val="auto"/>
        </w:rPr>
        <w:t>w roku 202</w:t>
      </w:r>
      <w:r w:rsidR="000A4DFC">
        <w:rPr>
          <w:rFonts w:ascii="Arial Black" w:hAnsi="Arial Black"/>
          <w:color w:val="auto"/>
        </w:rPr>
        <w:t>4</w:t>
      </w:r>
    </w:p>
    <w:p w14:paraId="583EAAD4" w14:textId="77777777" w:rsidR="00500FBB" w:rsidRDefault="00500FBB" w:rsidP="00500FBB"/>
    <w:p w14:paraId="772C662C" w14:textId="77777777" w:rsidR="00500FBB" w:rsidRPr="00FD478A" w:rsidRDefault="00500FBB" w:rsidP="00500FBB">
      <w:pPr>
        <w:jc w:val="center"/>
        <w:rPr>
          <w:sz w:val="24"/>
          <w:szCs w:val="24"/>
        </w:rPr>
      </w:pPr>
    </w:p>
    <w:p w14:paraId="7D58A582" w14:textId="77777777" w:rsidR="00500FBB" w:rsidRPr="00FD478A" w:rsidRDefault="00500FBB" w:rsidP="00500FBB">
      <w:pPr>
        <w:jc w:val="center"/>
        <w:rPr>
          <w:sz w:val="24"/>
          <w:szCs w:val="24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810"/>
        <w:gridCol w:w="1530"/>
        <w:gridCol w:w="2115"/>
        <w:gridCol w:w="4560"/>
      </w:tblGrid>
      <w:tr w:rsidR="00500FBB" w:rsidRPr="00FD478A" w14:paraId="2C0EB43B" w14:textId="77777777" w:rsidTr="00CD228A"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D2726C" w14:textId="77777777" w:rsidR="00500FBB" w:rsidRPr="00FD478A" w:rsidRDefault="00500FBB">
            <w:pPr>
              <w:pStyle w:val="Zawartotabeli"/>
              <w:jc w:val="center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L.p.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7C7F5D" w14:textId="77777777" w:rsidR="00500FBB" w:rsidRPr="00FD478A" w:rsidRDefault="00500FBB">
            <w:pPr>
              <w:pStyle w:val="Zawartotabeli"/>
              <w:jc w:val="center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Data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2EDC5E" w14:textId="77777777" w:rsidR="00500FBB" w:rsidRPr="00FD478A" w:rsidRDefault="00500FBB">
            <w:pPr>
              <w:pStyle w:val="Zawartotabeli"/>
              <w:jc w:val="center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Numer uchwa</w:t>
            </w:r>
            <w:r w:rsidRPr="00FD478A">
              <w:rPr>
                <w:rFonts w:ascii="Arial Black" w:hAnsi="Arial Black"/>
                <w:szCs w:val="24"/>
              </w:rPr>
              <w:t>ł</w:t>
            </w:r>
            <w:r w:rsidRPr="00FD478A">
              <w:rPr>
                <w:rFonts w:ascii="Arial Rounded MT Bold" w:hAnsi="Arial Rounded MT Bold"/>
                <w:szCs w:val="24"/>
              </w:rPr>
              <w:t>y</w:t>
            </w:r>
          </w:p>
        </w:tc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C8C3DD" w14:textId="77777777" w:rsidR="00500FBB" w:rsidRPr="00FD478A" w:rsidRDefault="00500FBB">
            <w:pPr>
              <w:pStyle w:val="Zawartotabeli"/>
              <w:jc w:val="center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W jakiej sprawie</w:t>
            </w:r>
          </w:p>
        </w:tc>
      </w:tr>
      <w:tr w:rsidR="00500FBB" w:rsidRPr="00FD478A" w14:paraId="5A67A87F" w14:textId="77777777" w:rsidTr="00CD228A"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24F5BA" w14:textId="77777777" w:rsidR="00500FBB" w:rsidRPr="00FD478A" w:rsidRDefault="00500FBB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1.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F3C68C" w14:textId="1982B6BA" w:rsidR="00500FBB" w:rsidRPr="00FD478A" w:rsidRDefault="000A4DFC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05.02.2024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14CADE" w14:textId="50B6C9DE" w:rsidR="00500FBB" w:rsidRPr="00FD478A" w:rsidRDefault="00553208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1/20</w:t>
            </w:r>
            <w:r w:rsidR="00A93B14" w:rsidRPr="00FD478A">
              <w:rPr>
                <w:rFonts w:ascii="Arial Rounded MT Bold" w:hAnsi="Arial Rounded MT Bold"/>
                <w:szCs w:val="24"/>
              </w:rPr>
              <w:t>2</w:t>
            </w:r>
            <w:r w:rsidR="000A4DFC">
              <w:rPr>
                <w:rFonts w:ascii="Arial Rounded MT Bold" w:hAnsi="Arial Rounded MT Bold"/>
                <w:szCs w:val="24"/>
              </w:rPr>
              <w:t>4</w:t>
            </w:r>
          </w:p>
        </w:tc>
        <w:tc>
          <w:tcPr>
            <w:tcW w:w="4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B7709B" w14:textId="7C50A5DC" w:rsidR="00500FBB" w:rsidRPr="00FD478A" w:rsidRDefault="00530206" w:rsidP="00561E19">
            <w:pPr>
              <w:pStyle w:val="Zawartotabeli"/>
              <w:spacing w:line="360" w:lineRule="auto"/>
              <w:rPr>
                <w:rFonts w:ascii="Arial Rounded MT Bold" w:hAnsi="Arial Rounded MT Bold" w:cs="Arial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 xml:space="preserve">Opinia </w:t>
            </w:r>
            <w:r w:rsidR="000A4DFC">
              <w:rPr>
                <w:rFonts w:ascii="Arial Rounded MT Bold" w:hAnsi="Arial Rounded MT Bold"/>
                <w:szCs w:val="24"/>
              </w:rPr>
              <w:t>aneksu nr 4 na rok szkolny 2023/2024</w:t>
            </w:r>
            <w:r w:rsidR="00C22210">
              <w:rPr>
                <w:rFonts w:ascii="Arial Rounded MT Bold" w:hAnsi="Arial Rounded MT Bold"/>
                <w:szCs w:val="24"/>
              </w:rPr>
              <w:t>.</w:t>
            </w:r>
          </w:p>
        </w:tc>
      </w:tr>
      <w:tr w:rsidR="00500FBB" w:rsidRPr="00FD478A" w14:paraId="5FE603B5" w14:textId="77777777" w:rsidTr="00CD228A"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B80732" w14:textId="77777777" w:rsidR="00500FBB" w:rsidRPr="00FD478A" w:rsidRDefault="00500FBB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2.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F8FB0F" w14:textId="513731AB" w:rsidR="00500FBB" w:rsidRPr="00FD478A" w:rsidRDefault="000A4DFC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09.04.2024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C42585" w14:textId="436CFCF7" w:rsidR="00500FBB" w:rsidRPr="00FD478A" w:rsidRDefault="00553208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2/20</w:t>
            </w:r>
            <w:r w:rsidR="00A93B14" w:rsidRPr="00FD478A">
              <w:rPr>
                <w:rFonts w:ascii="Arial Rounded MT Bold" w:hAnsi="Arial Rounded MT Bold"/>
                <w:szCs w:val="24"/>
              </w:rPr>
              <w:t>2</w:t>
            </w:r>
            <w:r w:rsidR="000A4DFC">
              <w:rPr>
                <w:rFonts w:ascii="Arial Rounded MT Bold" w:hAnsi="Arial Rounded MT Bold"/>
                <w:szCs w:val="24"/>
              </w:rPr>
              <w:t>4</w:t>
            </w:r>
          </w:p>
        </w:tc>
        <w:tc>
          <w:tcPr>
            <w:tcW w:w="4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E04C90" w14:textId="3CF7D857" w:rsidR="00500FBB" w:rsidRPr="00FD478A" w:rsidRDefault="002E2CDB" w:rsidP="00561E19">
            <w:pPr>
              <w:spacing w:line="36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FD478A">
              <w:rPr>
                <w:rFonts w:ascii="Arial Rounded MT Bold" w:hAnsi="Arial Rounded MT Bold"/>
                <w:sz w:val="24"/>
                <w:szCs w:val="24"/>
              </w:rPr>
              <w:t xml:space="preserve">Opinia </w:t>
            </w:r>
            <w:r w:rsidR="000A4DFC">
              <w:rPr>
                <w:rFonts w:ascii="Arial Rounded MT Bold" w:hAnsi="Arial Rounded MT Bold"/>
                <w:sz w:val="24"/>
                <w:szCs w:val="24"/>
              </w:rPr>
              <w:t xml:space="preserve">projektu organizacyjnego na rok </w:t>
            </w:r>
            <w:r w:rsidR="000A4DFC">
              <w:rPr>
                <w:rFonts w:ascii="Arial Rounded MT Bold" w:hAnsi="Arial Rounded MT Bold" w:hint="eastAsia"/>
                <w:sz w:val="24"/>
                <w:szCs w:val="24"/>
              </w:rPr>
              <w:t>szko</w:t>
            </w:r>
            <w:r w:rsidR="000A4DFC">
              <w:rPr>
                <w:rFonts w:ascii="Calibri" w:hAnsi="Calibri" w:cs="Calibri"/>
                <w:sz w:val="24"/>
                <w:szCs w:val="24"/>
              </w:rPr>
              <w:t>ł</w:t>
            </w:r>
            <w:r w:rsidR="000A4DFC">
              <w:rPr>
                <w:rFonts w:ascii="Arial Rounded MT Bold" w:hAnsi="Arial Rounded MT Bold" w:hint="eastAsia"/>
                <w:sz w:val="24"/>
                <w:szCs w:val="24"/>
              </w:rPr>
              <w:t>y</w:t>
            </w:r>
            <w:r w:rsidR="000A4DFC">
              <w:rPr>
                <w:rFonts w:ascii="Arial Rounded MT Bold" w:hAnsi="Arial Rounded MT Bold"/>
                <w:sz w:val="24"/>
                <w:szCs w:val="24"/>
              </w:rPr>
              <w:t xml:space="preserve"> 2024/2025</w:t>
            </w:r>
            <w:r w:rsidR="00C22210"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</w:tr>
      <w:tr w:rsidR="00500FBB" w:rsidRPr="00FD478A" w14:paraId="0FEF8529" w14:textId="77777777" w:rsidTr="00CD228A"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2916F7" w14:textId="77777777" w:rsidR="00500FBB" w:rsidRPr="00FD478A" w:rsidRDefault="00500FBB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3.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62BDE6" w14:textId="52EAF85D" w:rsidR="00500FBB" w:rsidRPr="00FD478A" w:rsidRDefault="000A4DFC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02.07.2024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1BF4EE" w14:textId="0A86BA93" w:rsidR="00500FBB" w:rsidRPr="00FD478A" w:rsidRDefault="00553208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3/20</w:t>
            </w:r>
            <w:r w:rsidR="00A93B14" w:rsidRPr="00FD478A">
              <w:rPr>
                <w:rFonts w:ascii="Arial Rounded MT Bold" w:hAnsi="Arial Rounded MT Bold"/>
                <w:szCs w:val="24"/>
              </w:rPr>
              <w:t>2</w:t>
            </w:r>
            <w:r w:rsidR="000A4DFC">
              <w:rPr>
                <w:rFonts w:ascii="Arial Rounded MT Bold" w:hAnsi="Arial Rounded MT Bold"/>
                <w:szCs w:val="24"/>
              </w:rPr>
              <w:t>4</w:t>
            </w:r>
          </w:p>
        </w:tc>
        <w:tc>
          <w:tcPr>
            <w:tcW w:w="4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8FEFCE" w14:textId="0B335F58" w:rsidR="00500FBB" w:rsidRPr="00FD478A" w:rsidRDefault="000A4DFC" w:rsidP="00561E19">
            <w:pPr>
              <w:pStyle w:val="Zawartotabeli"/>
              <w:spacing w:line="360" w:lineRule="auto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Ustalenie sposobów wykorzystania wyników nadzoru pedagogicznego w celu doskonalenia pracy placówki</w:t>
            </w:r>
            <w:r w:rsidR="00C22210">
              <w:rPr>
                <w:rFonts w:ascii="Arial Rounded MT Bold" w:hAnsi="Arial Rounded MT Bold"/>
                <w:szCs w:val="24"/>
              </w:rPr>
              <w:t>.</w:t>
            </w:r>
          </w:p>
        </w:tc>
      </w:tr>
      <w:tr w:rsidR="00500FBB" w:rsidRPr="00FD478A" w14:paraId="7B208F1B" w14:textId="77777777" w:rsidTr="00CD228A"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D428C5" w14:textId="77777777" w:rsidR="00500FBB" w:rsidRPr="00FD478A" w:rsidRDefault="00500FBB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4.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2CF438" w14:textId="45E5C6D2" w:rsidR="00500FBB" w:rsidRPr="00FD478A" w:rsidRDefault="000A4DFC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19.07.2024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A1DC7C" w14:textId="4DA31B83" w:rsidR="00500FBB" w:rsidRPr="00FD478A" w:rsidRDefault="00553208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4/2</w:t>
            </w:r>
            <w:r w:rsidR="006313F1" w:rsidRPr="00FD478A">
              <w:rPr>
                <w:rFonts w:ascii="Arial Rounded MT Bold" w:hAnsi="Arial Rounded MT Bold"/>
                <w:szCs w:val="24"/>
              </w:rPr>
              <w:t>02</w:t>
            </w:r>
            <w:r w:rsidR="000A4DFC">
              <w:rPr>
                <w:rFonts w:ascii="Arial Rounded MT Bold" w:hAnsi="Arial Rounded MT Bold"/>
                <w:szCs w:val="24"/>
              </w:rPr>
              <w:t>4</w:t>
            </w:r>
          </w:p>
        </w:tc>
        <w:tc>
          <w:tcPr>
            <w:tcW w:w="4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948093" w14:textId="4CDD6F5C" w:rsidR="002E2CDB" w:rsidRPr="00FD478A" w:rsidRDefault="000A4DFC" w:rsidP="00561E19">
            <w:pPr>
              <w:spacing w:line="36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Zaopiniowanie aneksu nr 1</w:t>
            </w:r>
            <w:r w:rsidR="00E4286F">
              <w:rPr>
                <w:rFonts w:ascii="Arial Rounded MT Bold" w:hAnsi="Arial Rounded MT Bold"/>
                <w:sz w:val="24"/>
                <w:szCs w:val="24"/>
              </w:rPr>
              <w:t>do projektu organizacyjnego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na rok szkolny 2024/2025</w:t>
            </w:r>
            <w:r w:rsidR="00C22210"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  <w:p w14:paraId="27156716" w14:textId="77777777" w:rsidR="00500FBB" w:rsidRPr="00FD478A" w:rsidRDefault="00500FBB" w:rsidP="00CD228A">
            <w:pPr>
              <w:pStyle w:val="Zawartotabeli"/>
              <w:rPr>
                <w:rFonts w:ascii="Arial Rounded MT Bold" w:hAnsi="Arial Rounded MT Bold" w:cs="Arial"/>
                <w:szCs w:val="24"/>
              </w:rPr>
            </w:pPr>
          </w:p>
        </w:tc>
      </w:tr>
      <w:tr w:rsidR="00500FBB" w:rsidRPr="00FD478A" w14:paraId="1A1AD0DE" w14:textId="77777777" w:rsidTr="00CD228A"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1EF007" w14:textId="77777777" w:rsidR="00500FBB" w:rsidRPr="00FD478A" w:rsidRDefault="00500FBB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5.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EB01B3" w14:textId="29D26DA9" w:rsidR="00500FBB" w:rsidRPr="00FD478A" w:rsidRDefault="00E4286F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30.08.2024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AD22F8" w14:textId="2264AABC" w:rsidR="00500FBB" w:rsidRPr="00FD478A" w:rsidRDefault="00553208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5/20</w:t>
            </w:r>
            <w:r w:rsidR="00A93B14" w:rsidRPr="00FD478A">
              <w:rPr>
                <w:rFonts w:ascii="Arial Rounded MT Bold" w:hAnsi="Arial Rounded MT Bold"/>
                <w:szCs w:val="24"/>
              </w:rPr>
              <w:t>2</w:t>
            </w:r>
            <w:r w:rsidR="00E4286F">
              <w:rPr>
                <w:rFonts w:ascii="Arial Rounded MT Bold" w:hAnsi="Arial Rounded MT Bold"/>
                <w:szCs w:val="24"/>
              </w:rPr>
              <w:t>4</w:t>
            </w:r>
          </w:p>
        </w:tc>
        <w:tc>
          <w:tcPr>
            <w:tcW w:w="4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C0C38D" w14:textId="58949E69" w:rsidR="00500FBB" w:rsidRPr="00FD478A" w:rsidRDefault="00E4286F" w:rsidP="00561E19">
            <w:pPr>
              <w:pStyle w:val="Zawartotabeli"/>
              <w:spacing w:line="360" w:lineRule="auto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Opinia dopuszczenia do u</w:t>
            </w:r>
            <w:r w:rsidRPr="00FD478A">
              <w:rPr>
                <w:rFonts w:ascii="Arial" w:hAnsi="Arial" w:cs="Arial"/>
                <w:szCs w:val="24"/>
              </w:rPr>
              <w:t>ż</w:t>
            </w:r>
            <w:r w:rsidRPr="00FD478A">
              <w:rPr>
                <w:rFonts w:ascii="Arial Rounded MT Bold" w:hAnsi="Arial Rounded MT Bold" w:cs="Arial"/>
                <w:szCs w:val="24"/>
              </w:rPr>
              <w:t>ytku programów w roku szkolnym 202</w:t>
            </w:r>
            <w:r w:rsidR="00C22210">
              <w:rPr>
                <w:rFonts w:ascii="Arial Rounded MT Bold" w:hAnsi="Arial Rounded MT Bold" w:cs="Arial"/>
                <w:szCs w:val="24"/>
              </w:rPr>
              <w:t>4</w:t>
            </w:r>
            <w:r w:rsidRPr="00FD478A">
              <w:rPr>
                <w:rFonts w:ascii="Arial Rounded MT Bold" w:hAnsi="Arial Rounded MT Bold" w:cs="Arial"/>
                <w:szCs w:val="24"/>
              </w:rPr>
              <w:t>/202</w:t>
            </w:r>
            <w:r w:rsidR="00C22210">
              <w:rPr>
                <w:rFonts w:ascii="Arial Rounded MT Bold" w:hAnsi="Arial Rounded MT Bold" w:cs="Arial"/>
                <w:szCs w:val="24"/>
              </w:rPr>
              <w:t>5.</w:t>
            </w:r>
            <w:r w:rsidR="00FD478A">
              <w:rPr>
                <w:rFonts w:ascii="Arial Rounded MT Bold" w:hAnsi="Arial Rounded MT Bold" w:cs="Arial"/>
                <w:szCs w:val="24"/>
              </w:rPr>
              <w:br/>
            </w:r>
          </w:p>
        </w:tc>
      </w:tr>
      <w:tr w:rsidR="00500FBB" w:rsidRPr="00FD478A" w14:paraId="0AEFFF64" w14:textId="77777777" w:rsidTr="004E270D">
        <w:trPr>
          <w:trHeight w:val="615"/>
        </w:trPr>
        <w:tc>
          <w:tcPr>
            <w:tcW w:w="81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11CB838F" w14:textId="77777777" w:rsidR="00500FBB" w:rsidRPr="00FD478A" w:rsidRDefault="00500FBB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6.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4782AD30" w14:textId="723657ED" w:rsidR="00500FBB" w:rsidRPr="00FD478A" w:rsidRDefault="00563459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30.08.202</w:t>
            </w:r>
            <w:r w:rsidR="00E4286F">
              <w:rPr>
                <w:rFonts w:ascii="Arial Rounded MT Bold" w:hAnsi="Arial Rounded MT Bold"/>
                <w:szCs w:val="24"/>
              </w:rPr>
              <w:t>4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7B3AD2AA" w14:textId="5E9B13BE" w:rsidR="00500FBB" w:rsidRPr="00FD478A" w:rsidRDefault="00553208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6/20</w:t>
            </w:r>
            <w:r w:rsidR="00A93B14" w:rsidRPr="00FD478A">
              <w:rPr>
                <w:rFonts w:ascii="Arial Rounded MT Bold" w:hAnsi="Arial Rounded MT Bold"/>
                <w:szCs w:val="24"/>
              </w:rPr>
              <w:t>2</w:t>
            </w:r>
            <w:r w:rsidR="00E4286F">
              <w:rPr>
                <w:rFonts w:ascii="Arial Rounded MT Bold" w:hAnsi="Arial Rounded MT Bold"/>
                <w:szCs w:val="24"/>
              </w:rPr>
              <w:t>4</w:t>
            </w:r>
          </w:p>
        </w:tc>
        <w:tc>
          <w:tcPr>
            <w:tcW w:w="45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AB0C7DC" w14:textId="749F16E9" w:rsidR="00500FBB" w:rsidRPr="00FD478A" w:rsidRDefault="00E4286F" w:rsidP="00561E19">
            <w:pPr>
              <w:spacing w:line="360" w:lineRule="auto"/>
              <w:rPr>
                <w:rFonts w:ascii="Arial Rounded MT Bold" w:hAnsi="Arial Rounded MT Bold" w:cs="Arial"/>
                <w:sz w:val="24"/>
                <w:szCs w:val="24"/>
              </w:rPr>
            </w:pPr>
            <w:r w:rsidRPr="00FD478A">
              <w:rPr>
                <w:rFonts w:ascii="Arial Rounded MT Bold" w:hAnsi="Arial Rounded MT Bold"/>
                <w:sz w:val="24"/>
                <w:szCs w:val="24"/>
              </w:rPr>
              <w:t>Zatwierdzenie koncepcji pracy placówki w roku szkolnym 202</w:t>
            </w:r>
            <w:r w:rsidR="00C22210">
              <w:rPr>
                <w:rFonts w:ascii="Arial Rounded MT Bold" w:hAnsi="Arial Rounded MT Bold"/>
                <w:sz w:val="24"/>
                <w:szCs w:val="24"/>
              </w:rPr>
              <w:t>4</w:t>
            </w:r>
            <w:r w:rsidRPr="00FD478A">
              <w:rPr>
                <w:rFonts w:ascii="Arial Rounded MT Bold" w:hAnsi="Arial Rounded MT Bold"/>
                <w:sz w:val="24"/>
                <w:szCs w:val="24"/>
              </w:rPr>
              <w:t>/202</w:t>
            </w:r>
            <w:r w:rsidR="00C22210">
              <w:rPr>
                <w:rFonts w:ascii="Arial Rounded MT Bold" w:hAnsi="Arial Rounded MT Bold"/>
                <w:sz w:val="24"/>
                <w:szCs w:val="24"/>
              </w:rPr>
              <w:t>5</w:t>
            </w:r>
          </w:p>
        </w:tc>
      </w:tr>
      <w:tr w:rsidR="004E270D" w:rsidRPr="00FD478A" w14:paraId="05B95649" w14:textId="77777777" w:rsidTr="00FD478A">
        <w:trPr>
          <w:trHeight w:val="101"/>
        </w:trPr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256935" w14:textId="77777777" w:rsidR="004E270D" w:rsidRPr="00FD478A" w:rsidRDefault="004E270D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41F3D8" w14:textId="77777777" w:rsidR="004E270D" w:rsidRPr="00FD478A" w:rsidRDefault="004E270D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3453EC" w14:textId="77777777" w:rsidR="004E270D" w:rsidRPr="00FD478A" w:rsidRDefault="004E270D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</w:p>
        </w:tc>
        <w:tc>
          <w:tcPr>
            <w:tcW w:w="4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47640" w14:textId="77777777" w:rsidR="004E270D" w:rsidRPr="00FD478A" w:rsidRDefault="004E270D" w:rsidP="00CD228A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4E270D" w:rsidRPr="00FD478A" w14:paraId="7EFA2850" w14:textId="77777777" w:rsidTr="00CD228A">
        <w:trPr>
          <w:trHeight w:val="615"/>
        </w:trPr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2FEA9D" w14:textId="77777777" w:rsidR="004E270D" w:rsidRPr="00FD478A" w:rsidRDefault="004E270D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7.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48566F" w14:textId="113A0D4F" w:rsidR="004E270D" w:rsidRPr="00FD478A" w:rsidRDefault="004E270D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30.08.202</w:t>
            </w:r>
            <w:r w:rsidR="00E4286F">
              <w:rPr>
                <w:rFonts w:ascii="Arial Rounded MT Bold" w:hAnsi="Arial Rounded MT Bold"/>
                <w:szCs w:val="24"/>
              </w:rPr>
              <w:t>4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28D284" w14:textId="2BCC70DA" w:rsidR="004E270D" w:rsidRPr="00FD478A" w:rsidRDefault="004E270D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7/202</w:t>
            </w:r>
            <w:r w:rsidR="00E4286F">
              <w:rPr>
                <w:rFonts w:ascii="Arial Rounded MT Bold" w:hAnsi="Arial Rounded MT Bold"/>
                <w:szCs w:val="24"/>
              </w:rPr>
              <w:t>4</w:t>
            </w:r>
          </w:p>
        </w:tc>
        <w:tc>
          <w:tcPr>
            <w:tcW w:w="4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0E4E5" w14:textId="3943C37B" w:rsidR="004E270D" w:rsidRPr="00FD478A" w:rsidRDefault="00E4286F" w:rsidP="00561E19">
            <w:pPr>
              <w:spacing w:line="36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FD478A">
              <w:rPr>
                <w:rFonts w:ascii="Arial Rounded MT Bold" w:hAnsi="Arial Rounded MT Bold"/>
                <w:sz w:val="24"/>
                <w:szCs w:val="24"/>
              </w:rPr>
              <w:t>Uchwalenie planu doskonalenia nauczycieli na rok szkolny 202</w:t>
            </w:r>
            <w:r>
              <w:rPr>
                <w:rFonts w:ascii="Arial Rounded MT Bold" w:hAnsi="Arial Rounded MT Bold"/>
                <w:sz w:val="24"/>
                <w:szCs w:val="24"/>
              </w:rPr>
              <w:t>4</w:t>
            </w:r>
            <w:r w:rsidRPr="00FD478A">
              <w:rPr>
                <w:rFonts w:ascii="Arial Rounded MT Bold" w:hAnsi="Arial Rounded MT Bold"/>
                <w:sz w:val="24"/>
                <w:szCs w:val="24"/>
              </w:rPr>
              <w:t>/202</w:t>
            </w:r>
            <w:r>
              <w:rPr>
                <w:rFonts w:ascii="Arial Rounded MT Bold" w:hAnsi="Arial Rounded MT Bold"/>
                <w:sz w:val="24"/>
                <w:szCs w:val="24"/>
              </w:rPr>
              <w:t>5</w:t>
            </w:r>
          </w:p>
        </w:tc>
      </w:tr>
      <w:tr w:rsidR="004E270D" w:rsidRPr="00FD478A" w14:paraId="462EEFCD" w14:textId="77777777" w:rsidTr="00CD228A">
        <w:trPr>
          <w:trHeight w:val="615"/>
        </w:trPr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E98078" w14:textId="77777777" w:rsidR="004E270D" w:rsidRPr="00FD478A" w:rsidRDefault="004E270D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8.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F25BBA" w14:textId="19AFA3D0" w:rsidR="004E270D" w:rsidRPr="00FD478A" w:rsidRDefault="004E270D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30.08.202</w:t>
            </w:r>
            <w:r w:rsidR="00E4286F">
              <w:rPr>
                <w:rFonts w:ascii="Arial Rounded MT Bold" w:hAnsi="Arial Rounded MT Bold"/>
                <w:szCs w:val="24"/>
              </w:rPr>
              <w:t>4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B5CA22" w14:textId="51BF2443" w:rsidR="004E270D" w:rsidRPr="00FD478A" w:rsidRDefault="004E270D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8/202</w:t>
            </w:r>
            <w:r w:rsidR="00E4286F">
              <w:rPr>
                <w:rFonts w:ascii="Arial Rounded MT Bold" w:hAnsi="Arial Rounded MT Bold"/>
                <w:szCs w:val="24"/>
              </w:rPr>
              <w:t>4</w:t>
            </w:r>
          </w:p>
        </w:tc>
        <w:tc>
          <w:tcPr>
            <w:tcW w:w="4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852D8" w14:textId="7E006C50" w:rsidR="004E270D" w:rsidRPr="00FD478A" w:rsidRDefault="00E4286F" w:rsidP="00561E19">
            <w:pPr>
              <w:spacing w:line="360" w:lineRule="auto"/>
              <w:rPr>
                <w:rFonts w:ascii="Arial Rounded MT Bold" w:hAnsi="Arial Rounded MT Bold"/>
                <w:sz w:val="24"/>
                <w:szCs w:val="24"/>
              </w:rPr>
            </w:pPr>
            <w:r w:rsidRPr="00FD478A">
              <w:rPr>
                <w:rFonts w:ascii="Arial Rounded MT Bold" w:hAnsi="Arial Rounded MT Bold"/>
                <w:sz w:val="24"/>
                <w:szCs w:val="24"/>
              </w:rPr>
              <w:t>Zaopiniowanie propozycji dyrektora przydzia</w:t>
            </w:r>
            <w:r w:rsidRPr="00FD478A">
              <w:rPr>
                <w:rFonts w:ascii="Arial" w:hAnsi="Arial" w:cs="Arial"/>
                <w:sz w:val="24"/>
                <w:szCs w:val="24"/>
              </w:rPr>
              <w:t>ł</w:t>
            </w:r>
            <w:r w:rsidRPr="00FD478A">
              <w:rPr>
                <w:rFonts w:ascii="Arial Rounded MT Bold" w:hAnsi="Arial Rounded MT Bold" w:cs="Arial"/>
                <w:sz w:val="24"/>
                <w:szCs w:val="24"/>
              </w:rPr>
              <w:t>u dodatkowych zada</w:t>
            </w:r>
            <w:r w:rsidRPr="00FD478A">
              <w:rPr>
                <w:rFonts w:ascii="Arial" w:hAnsi="Arial" w:cs="Arial"/>
                <w:sz w:val="24"/>
                <w:szCs w:val="24"/>
              </w:rPr>
              <w:t>ń</w:t>
            </w:r>
            <w:r w:rsidRPr="00FD478A">
              <w:rPr>
                <w:rFonts w:ascii="Arial Rounded MT Bold" w:hAnsi="Arial Rounded MT Bold" w:cs="Arial"/>
                <w:sz w:val="24"/>
                <w:szCs w:val="24"/>
              </w:rPr>
              <w:t xml:space="preserve"> w ramach wynagrodzenia zasadniczego</w:t>
            </w:r>
          </w:p>
        </w:tc>
      </w:tr>
      <w:tr w:rsidR="004E270D" w:rsidRPr="00FD478A" w14:paraId="229A8E41" w14:textId="77777777" w:rsidTr="00CD228A">
        <w:trPr>
          <w:trHeight w:val="615"/>
        </w:trPr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B26251" w14:textId="77777777" w:rsidR="004E270D" w:rsidRPr="00FD478A" w:rsidRDefault="004E270D" w:rsidP="00BA6110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9.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7284E9" w14:textId="0102F9A2" w:rsidR="004E270D" w:rsidRPr="00FD478A" w:rsidRDefault="00E4286F" w:rsidP="00BA6110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16.09.2024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619D0F" w14:textId="02289FC6" w:rsidR="004E270D" w:rsidRPr="00FD478A" w:rsidRDefault="004E270D" w:rsidP="00BA6110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9/202</w:t>
            </w:r>
            <w:r w:rsidR="00E4286F">
              <w:rPr>
                <w:rFonts w:ascii="Arial Rounded MT Bold" w:hAnsi="Arial Rounded MT Bold"/>
                <w:szCs w:val="24"/>
              </w:rPr>
              <w:t>4</w:t>
            </w:r>
          </w:p>
        </w:tc>
        <w:tc>
          <w:tcPr>
            <w:tcW w:w="4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32E0D" w14:textId="71484374" w:rsidR="004E270D" w:rsidRPr="00FD478A" w:rsidRDefault="00E4286F" w:rsidP="00561E19">
            <w:pPr>
              <w:spacing w:line="360" w:lineRule="auto"/>
              <w:rPr>
                <w:rFonts w:ascii="Arial Rounded MT Bold" w:hAnsi="Arial Rounded MT Bold" w:cs="Arial"/>
                <w:sz w:val="24"/>
                <w:szCs w:val="24"/>
              </w:rPr>
            </w:pPr>
            <w:r w:rsidRPr="00FD478A">
              <w:rPr>
                <w:rFonts w:ascii="Arial Rounded MT Bold" w:hAnsi="Arial Rounded MT Bold" w:cs="Arial"/>
                <w:sz w:val="24"/>
                <w:szCs w:val="24"/>
              </w:rPr>
              <w:t>Zaopiniowanie wniosku dyrektora o przyznanie nagrody Prezydenta Miasta</w:t>
            </w:r>
          </w:p>
        </w:tc>
      </w:tr>
      <w:tr w:rsidR="004E270D" w:rsidRPr="00FD478A" w14:paraId="4A7959B9" w14:textId="77777777" w:rsidTr="00CD228A">
        <w:trPr>
          <w:trHeight w:val="615"/>
        </w:trPr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500BD0" w14:textId="77777777" w:rsidR="004E270D" w:rsidRPr="00FD478A" w:rsidRDefault="004E270D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10.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E1E6E0" w14:textId="126AE37C" w:rsidR="004E270D" w:rsidRPr="00FD478A" w:rsidRDefault="00E4286F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>
              <w:rPr>
                <w:rFonts w:ascii="Arial Rounded MT Bold" w:hAnsi="Arial Rounded MT Bold"/>
                <w:szCs w:val="24"/>
              </w:rPr>
              <w:t>03.10.2024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63280C" w14:textId="56834B6B" w:rsidR="004E270D" w:rsidRPr="00FD478A" w:rsidRDefault="004E270D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10/202</w:t>
            </w:r>
            <w:r w:rsidR="00E4286F">
              <w:rPr>
                <w:rFonts w:ascii="Arial Rounded MT Bold" w:hAnsi="Arial Rounded MT Bold"/>
                <w:szCs w:val="24"/>
              </w:rPr>
              <w:t>4</w:t>
            </w:r>
          </w:p>
        </w:tc>
        <w:tc>
          <w:tcPr>
            <w:tcW w:w="4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413D3" w14:textId="6729964E" w:rsidR="004E270D" w:rsidRPr="00FD478A" w:rsidRDefault="001F4E14" w:rsidP="00561E19">
            <w:pPr>
              <w:spacing w:line="360" w:lineRule="auto"/>
              <w:rPr>
                <w:rFonts w:ascii="Arial Rounded MT Bold" w:hAnsi="Arial Rounded MT Bold" w:cs="Arial"/>
                <w:sz w:val="24"/>
                <w:szCs w:val="24"/>
              </w:rPr>
            </w:pPr>
            <w:r w:rsidRPr="00FD478A">
              <w:rPr>
                <w:rFonts w:ascii="Arial Rounded MT Bold" w:hAnsi="Arial Rounded MT Bold" w:cs="Arial"/>
                <w:sz w:val="24"/>
                <w:szCs w:val="24"/>
              </w:rPr>
              <w:t xml:space="preserve">Zaopiniowanie aneksu </w:t>
            </w:r>
            <w:r w:rsidR="00E4286F">
              <w:rPr>
                <w:rFonts w:ascii="Arial Rounded MT Bold" w:hAnsi="Arial Rounded MT Bold" w:cs="Arial"/>
                <w:sz w:val="24"/>
                <w:szCs w:val="24"/>
              </w:rPr>
              <w:t xml:space="preserve">nr 2 </w:t>
            </w:r>
            <w:r w:rsidRPr="00FD478A">
              <w:rPr>
                <w:rFonts w:ascii="Arial Rounded MT Bold" w:hAnsi="Arial Rounded MT Bold" w:cs="Arial"/>
                <w:sz w:val="24"/>
                <w:szCs w:val="24"/>
              </w:rPr>
              <w:t xml:space="preserve">do projektu </w:t>
            </w:r>
            <w:r w:rsidR="00FD478A" w:rsidRPr="00FD478A">
              <w:rPr>
                <w:rFonts w:ascii="Arial Rounded MT Bold" w:hAnsi="Arial Rounded MT Bold" w:cs="Arial"/>
                <w:sz w:val="24"/>
                <w:szCs w:val="24"/>
              </w:rPr>
              <w:t>organizacyjnego na rok 202</w:t>
            </w:r>
            <w:r w:rsidR="00C22210">
              <w:rPr>
                <w:rFonts w:ascii="Arial Rounded MT Bold" w:hAnsi="Arial Rounded MT Bold" w:cs="Arial"/>
                <w:sz w:val="24"/>
                <w:szCs w:val="24"/>
              </w:rPr>
              <w:t>4</w:t>
            </w:r>
            <w:r w:rsidR="00FD478A" w:rsidRPr="00FD478A">
              <w:rPr>
                <w:rFonts w:ascii="Arial Rounded MT Bold" w:hAnsi="Arial Rounded MT Bold" w:cs="Arial"/>
                <w:sz w:val="24"/>
                <w:szCs w:val="24"/>
              </w:rPr>
              <w:t>/202</w:t>
            </w:r>
            <w:r w:rsidR="00C22210">
              <w:rPr>
                <w:rFonts w:ascii="Arial Rounded MT Bold" w:hAnsi="Arial Rounded MT Bold" w:cs="Arial"/>
                <w:sz w:val="24"/>
                <w:szCs w:val="24"/>
              </w:rPr>
              <w:t>5</w:t>
            </w:r>
            <w:r w:rsidR="004D59BD" w:rsidRPr="00FD478A">
              <w:rPr>
                <w:rFonts w:ascii="Arial Rounded MT Bold" w:hAnsi="Arial Rounded MT Bold" w:cs="Arial"/>
                <w:sz w:val="24"/>
                <w:szCs w:val="24"/>
              </w:rPr>
              <w:t>.</w:t>
            </w:r>
          </w:p>
        </w:tc>
      </w:tr>
      <w:tr w:rsidR="001F4E14" w:rsidRPr="00FD478A" w14:paraId="10BEA4BB" w14:textId="77777777" w:rsidTr="00CD228A">
        <w:trPr>
          <w:trHeight w:val="615"/>
        </w:trPr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73E068" w14:textId="77777777" w:rsidR="001F4E14" w:rsidRPr="00FD478A" w:rsidRDefault="001F4E14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lastRenderedPageBreak/>
              <w:t>11.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74B338" w14:textId="744E56F8" w:rsidR="001F4E14" w:rsidRPr="00FD478A" w:rsidRDefault="00FD478A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1</w:t>
            </w:r>
            <w:r w:rsidR="00E4286F">
              <w:rPr>
                <w:rFonts w:ascii="Arial Rounded MT Bold" w:hAnsi="Arial Rounded MT Bold"/>
                <w:szCs w:val="24"/>
              </w:rPr>
              <w:t>9.11.2024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0C6973" w14:textId="3F845DAB" w:rsidR="001F4E14" w:rsidRPr="00FD478A" w:rsidRDefault="001F4E14" w:rsidP="00CD228A">
            <w:pPr>
              <w:pStyle w:val="Zawartotabeli"/>
              <w:rPr>
                <w:rFonts w:ascii="Arial Rounded MT Bold" w:hAnsi="Arial Rounded MT Bold"/>
                <w:szCs w:val="24"/>
              </w:rPr>
            </w:pPr>
            <w:r w:rsidRPr="00FD478A">
              <w:rPr>
                <w:rFonts w:ascii="Arial Rounded MT Bold" w:hAnsi="Arial Rounded MT Bold"/>
                <w:szCs w:val="24"/>
              </w:rPr>
              <w:t>11/202</w:t>
            </w:r>
            <w:r w:rsidR="00E4286F">
              <w:rPr>
                <w:rFonts w:ascii="Arial Rounded MT Bold" w:hAnsi="Arial Rounded MT Bold"/>
                <w:szCs w:val="24"/>
              </w:rPr>
              <w:t>4</w:t>
            </w:r>
          </w:p>
        </w:tc>
        <w:tc>
          <w:tcPr>
            <w:tcW w:w="4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62F3A" w14:textId="3811DB92" w:rsidR="001F4E14" w:rsidRPr="00FD478A" w:rsidRDefault="00E4286F" w:rsidP="00CD228A">
            <w:pPr>
              <w:rPr>
                <w:rFonts w:ascii="Arial Rounded MT Bold" w:hAnsi="Arial Rounded MT Bold" w:cs="Arial"/>
                <w:sz w:val="24"/>
                <w:szCs w:val="24"/>
              </w:rPr>
            </w:pPr>
            <w:r>
              <w:rPr>
                <w:rFonts w:ascii="Arial Rounded MT Bold" w:hAnsi="Arial Rounded MT Bold" w:cs="Arial"/>
                <w:sz w:val="24"/>
                <w:szCs w:val="24"/>
              </w:rPr>
              <w:t>Zaopiniowanie aneksu nr 3 do projektu organizacyjnego 2024/2025</w:t>
            </w:r>
          </w:p>
        </w:tc>
      </w:tr>
    </w:tbl>
    <w:p w14:paraId="7CC2598B" w14:textId="77777777" w:rsidR="00563459" w:rsidRDefault="00563459"/>
    <w:sectPr w:rsidR="00563459" w:rsidSect="001E2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BB"/>
    <w:rsid w:val="000257BB"/>
    <w:rsid w:val="0005602D"/>
    <w:rsid w:val="000A4DFC"/>
    <w:rsid w:val="001E2416"/>
    <w:rsid w:val="001F4E14"/>
    <w:rsid w:val="00221D2C"/>
    <w:rsid w:val="00276861"/>
    <w:rsid w:val="002D221A"/>
    <w:rsid w:val="002D7DD3"/>
    <w:rsid w:val="002E2CDB"/>
    <w:rsid w:val="004326B8"/>
    <w:rsid w:val="004D59BD"/>
    <w:rsid w:val="004E270D"/>
    <w:rsid w:val="00500FBB"/>
    <w:rsid w:val="00530206"/>
    <w:rsid w:val="00553208"/>
    <w:rsid w:val="00561E19"/>
    <w:rsid w:val="00563459"/>
    <w:rsid w:val="00570E2C"/>
    <w:rsid w:val="006313F1"/>
    <w:rsid w:val="00685604"/>
    <w:rsid w:val="008A46E3"/>
    <w:rsid w:val="008D5F62"/>
    <w:rsid w:val="00946DD9"/>
    <w:rsid w:val="00A54753"/>
    <w:rsid w:val="00A93B14"/>
    <w:rsid w:val="00C22210"/>
    <w:rsid w:val="00C55038"/>
    <w:rsid w:val="00CD228A"/>
    <w:rsid w:val="00D155A6"/>
    <w:rsid w:val="00D23604"/>
    <w:rsid w:val="00E237AD"/>
    <w:rsid w:val="00E4286F"/>
    <w:rsid w:val="00F27242"/>
    <w:rsid w:val="00F42E5B"/>
    <w:rsid w:val="00FD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877F"/>
  <w15:docId w15:val="{7546E337-0B95-44FF-A1F8-FE7F0346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FBB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2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00FBB"/>
    <w:pPr>
      <w:widowControl w:val="0"/>
      <w:suppressLineNumbers/>
      <w:suppressAutoHyphens/>
    </w:pPr>
    <w:rPr>
      <w:kern w:val="2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D2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6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J_Piejek</dc:creator>
  <cp:lastModifiedBy>Jolanta Piejek</cp:lastModifiedBy>
  <cp:revision>6</cp:revision>
  <dcterms:created xsi:type="dcterms:W3CDTF">2025-11-14T13:00:00Z</dcterms:created>
  <dcterms:modified xsi:type="dcterms:W3CDTF">2025-11-14T13:09:00Z</dcterms:modified>
</cp:coreProperties>
</file>