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B" w:rsidRPr="000257BB" w:rsidRDefault="00500FBB" w:rsidP="00500FBB">
      <w:pPr>
        <w:jc w:val="center"/>
        <w:rPr>
          <w:sz w:val="24"/>
          <w:szCs w:val="24"/>
        </w:rPr>
      </w:pPr>
      <w:r w:rsidRPr="000257BB">
        <w:rPr>
          <w:sz w:val="24"/>
          <w:szCs w:val="24"/>
        </w:rPr>
        <w:t>Wykaz uchwał podjętych przez radę pedagogiczną</w:t>
      </w:r>
    </w:p>
    <w:p w:rsidR="00500FBB" w:rsidRPr="000257BB" w:rsidRDefault="00563459" w:rsidP="00500FBB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2021</w:t>
      </w:r>
    </w:p>
    <w:p w:rsidR="00500FBB" w:rsidRDefault="00500FBB" w:rsidP="00500FBB"/>
    <w:p w:rsidR="00500FBB" w:rsidRDefault="00500FBB" w:rsidP="00500FBB">
      <w:pPr>
        <w:jc w:val="center"/>
      </w:pPr>
    </w:p>
    <w:p w:rsidR="00500FBB" w:rsidRPr="00563459" w:rsidRDefault="00500FBB" w:rsidP="00500FBB">
      <w:pPr>
        <w:jc w:val="center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530"/>
        <w:gridCol w:w="2115"/>
        <w:gridCol w:w="4560"/>
      </w:tblGrid>
      <w:tr w:rsidR="00500FBB" w:rsidRPr="00563459" w:rsidTr="00500FB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L.p.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Data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Numer uchwały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W jakiej sprawie</w:t>
            </w:r>
          </w:p>
        </w:tc>
      </w:tr>
      <w:tr w:rsidR="00500FBB" w:rsidRPr="00563459" w:rsidTr="00500FB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1.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31.03.2021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1/20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Opinia organizacji pracy przedszkola w roku 2021/2022</w:t>
            </w:r>
          </w:p>
        </w:tc>
      </w:tr>
      <w:tr w:rsidR="00500FBB" w:rsidRPr="00563459" w:rsidTr="00500FB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2.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02.07.2021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2/20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459" w:rsidRPr="00563459" w:rsidRDefault="00563459" w:rsidP="00563459">
            <w:pPr>
              <w:rPr>
                <w:sz w:val="24"/>
                <w:szCs w:val="24"/>
              </w:rPr>
            </w:pPr>
            <w:r w:rsidRPr="00563459">
              <w:rPr>
                <w:sz w:val="24"/>
                <w:szCs w:val="24"/>
              </w:rPr>
              <w:t>Uchwalenie sposobów wykorzystania wyników nadzoru pedagogicznego w celu doskonalenia pracy placówki</w:t>
            </w:r>
          </w:p>
          <w:p w:rsidR="00500FBB" w:rsidRPr="00563459" w:rsidRDefault="00500FBB" w:rsidP="00A93B14">
            <w:pPr>
              <w:pStyle w:val="Zawartotabeli"/>
              <w:rPr>
                <w:szCs w:val="24"/>
              </w:rPr>
            </w:pPr>
          </w:p>
        </w:tc>
      </w:tr>
      <w:tr w:rsidR="00500FBB" w:rsidRPr="00563459" w:rsidTr="00500FB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3.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30.08.2021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Opinia dotycząca dopuszczenia do użytku programów w roku szkolnym 2021/2022</w:t>
            </w:r>
          </w:p>
        </w:tc>
      </w:tr>
      <w:tr w:rsidR="00500FBB" w:rsidRPr="00563459" w:rsidTr="00500FB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4.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30.08.2021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4/20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Zatwierdzenie Planu Rozwoju placówki</w:t>
            </w:r>
          </w:p>
        </w:tc>
      </w:tr>
      <w:tr w:rsidR="00500FBB" w:rsidRPr="00563459" w:rsidTr="00500FB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5.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30.08.2021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5/20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3B14" w:rsidRPr="00563459" w:rsidRDefault="00A93B14" w:rsidP="00A93B14">
            <w:pPr>
              <w:rPr>
                <w:sz w:val="24"/>
                <w:szCs w:val="24"/>
              </w:rPr>
            </w:pPr>
            <w:r w:rsidRPr="00563459">
              <w:rPr>
                <w:sz w:val="24"/>
                <w:szCs w:val="24"/>
              </w:rPr>
              <w:t>Zaopiniowanie przydziału zajęć dodatkowych dla nauczycieli w ramach wynagrodzenia zasadniczego zaproponowanych przez dyrektora</w:t>
            </w:r>
          </w:p>
          <w:p w:rsidR="00500FBB" w:rsidRPr="00563459" w:rsidRDefault="00500FBB" w:rsidP="00A93B14">
            <w:pPr>
              <w:pStyle w:val="Zawartotabeli"/>
              <w:rPr>
                <w:szCs w:val="24"/>
              </w:rPr>
            </w:pPr>
          </w:p>
        </w:tc>
      </w:tr>
      <w:tr w:rsidR="00500FBB" w:rsidRPr="00563459" w:rsidTr="00A93B14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00FBB">
            <w:pPr>
              <w:pStyle w:val="Zawartotabeli"/>
              <w:jc w:val="center"/>
              <w:rPr>
                <w:szCs w:val="24"/>
              </w:rPr>
            </w:pPr>
            <w:r w:rsidRPr="00563459">
              <w:rPr>
                <w:szCs w:val="24"/>
              </w:rPr>
              <w:t>6.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63459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30.08.2021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563459" w:rsidRDefault="00553208" w:rsidP="00A93B14">
            <w:pPr>
              <w:pStyle w:val="Zawartotabeli"/>
              <w:rPr>
                <w:szCs w:val="24"/>
              </w:rPr>
            </w:pPr>
            <w:r w:rsidRPr="00563459">
              <w:rPr>
                <w:szCs w:val="24"/>
              </w:rPr>
              <w:t>6/20</w:t>
            </w:r>
            <w:r w:rsidR="00A93B14" w:rsidRPr="00563459">
              <w:rPr>
                <w:szCs w:val="24"/>
              </w:rPr>
              <w:t>2</w:t>
            </w:r>
            <w:r w:rsidR="00563459" w:rsidRPr="00563459">
              <w:rPr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B" w:rsidRPr="00563459" w:rsidRDefault="00500FBB" w:rsidP="00A93B14">
            <w:pPr>
              <w:rPr>
                <w:sz w:val="24"/>
                <w:szCs w:val="24"/>
              </w:rPr>
            </w:pPr>
          </w:p>
          <w:p w:rsidR="00500FBB" w:rsidRPr="00563459" w:rsidRDefault="00563459" w:rsidP="00A93B14">
            <w:pPr>
              <w:rPr>
                <w:sz w:val="24"/>
                <w:szCs w:val="24"/>
              </w:rPr>
            </w:pPr>
            <w:r w:rsidRPr="00563459">
              <w:rPr>
                <w:sz w:val="24"/>
                <w:szCs w:val="24"/>
              </w:rPr>
              <w:t>Uchwalenie planu doskonalenia zawodowego nauczycieli na rok szkolny 2021/2022</w:t>
            </w:r>
          </w:p>
        </w:tc>
      </w:tr>
    </w:tbl>
    <w:p w:rsidR="00563459" w:rsidRDefault="00563459"/>
    <w:sectPr w:rsidR="00563459" w:rsidSect="001E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FBB"/>
    <w:rsid w:val="000257BB"/>
    <w:rsid w:val="001E2416"/>
    <w:rsid w:val="002D7DD3"/>
    <w:rsid w:val="004326B8"/>
    <w:rsid w:val="00500FBB"/>
    <w:rsid w:val="00553208"/>
    <w:rsid w:val="00563459"/>
    <w:rsid w:val="00570E2C"/>
    <w:rsid w:val="00946DD9"/>
    <w:rsid w:val="00A93B14"/>
    <w:rsid w:val="00C55038"/>
    <w:rsid w:val="00D2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0FBB"/>
    <w:pPr>
      <w:widowControl w:val="0"/>
      <w:suppressLineNumbers/>
      <w:suppressAutoHyphens/>
    </w:pPr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J_Piejek</dc:creator>
  <cp:lastModifiedBy>admin</cp:lastModifiedBy>
  <cp:revision>2</cp:revision>
  <dcterms:created xsi:type="dcterms:W3CDTF">2022-02-21T10:08:00Z</dcterms:created>
  <dcterms:modified xsi:type="dcterms:W3CDTF">2022-02-21T10:08:00Z</dcterms:modified>
</cp:coreProperties>
</file>